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FE" w:rsidRDefault="00B63787">
      <w:pPr>
        <w:spacing w:after="0" w:line="259" w:lineRule="auto"/>
        <w:ind w:left="-139" w:right="11301" w:firstLine="0"/>
        <w:jc w:val="left"/>
      </w:pPr>
      <w:r w:rsidRPr="00B63787">
        <w:rPr>
          <w:noProof/>
        </w:rPr>
        <w:drawing>
          <wp:inline distT="0" distB="0" distL="0" distR="0">
            <wp:extent cx="7087870" cy="9824267"/>
            <wp:effectExtent l="0" t="0" r="0" b="5715"/>
            <wp:docPr id="1" name="Рисунок 1" descr="C:\Users\Сварка\Desktop\О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ОП 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870" cy="982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C04" w:rsidRDefault="00873C04">
      <w:pPr>
        <w:pStyle w:val="1"/>
        <w:rPr>
          <w:sz w:val="28"/>
          <w:szCs w:val="28"/>
        </w:rPr>
      </w:pPr>
    </w:p>
    <w:p w:rsidR="008C57FE" w:rsidRDefault="006206BB">
      <w:pPr>
        <w:pStyle w:val="1"/>
        <w:rPr>
          <w:sz w:val="28"/>
          <w:szCs w:val="28"/>
        </w:rPr>
      </w:pPr>
      <w:r w:rsidRPr="0051050A">
        <w:rPr>
          <w:sz w:val="28"/>
          <w:szCs w:val="28"/>
        </w:rPr>
        <w:t xml:space="preserve">Содержание </w:t>
      </w:r>
    </w:p>
    <w:p w:rsidR="0051050A" w:rsidRPr="0051050A" w:rsidRDefault="0051050A" w:rsidP="0051050A"/>
    <w:p w:rsidR="008C57FE" w:rsidRPr="0051050A" w:rsidRDefault="006206BB" w:rsidP="0051050A">
      <w:pPr>
        <w:pStyle w:val="a3"/>
        <w:numPr>
          <w:ilvl w:val="0"/>
          <w:numId w:val="1"/>
        </w:numPr>
        <w:spacing w:after="0" w:line="360" w:lineRule="auto"/>
        <w:ind w:left="1134" w:right="239" w:firstLine="0"/>
        <w:rPr>
          <w:sz w:val="28"/>
          <w:szCs w:val="28"/>
        </w:rPr>
      </w:pPr>
      <w:r w:rsidRPr="0051050A">
        <w:rPr>
          <w:sz w:val="28"/>
          <w:szCs w:val="28"/>
        </w:rPr>
        <w:t xml:space="preserve">Общие положения                                                                             </w:t>
      </w:r>
    </w:p>
    <w:p w:rsidR="008C57FE" w:rsidRPr="0051050A" w:rsidRDefault="006206BB" w:rsidP="0051050A">
      <w:pPr>
        <w:numPr>
          <w:ilvl w:val="0"/>
          <w:numId w:val="1"/>
        </w:numPr>
        <w:spacing w:after="0" w:line="360" w:lineRule="auto"/>
        <w:ind w:right="239" w:hanging="345"/>
        <w:rPr>
          <w:sz w:val="28"/>
          <w:szCs w:val="28"/>
        </w:rPr>
      </w:pPr>
      <w:r w:rsidRPr="0051050A">
        <w:rPr>
          <w:sz w:val="28"/>
          <w:szCs w:val="28"/>
        </w:rPr>
        <w:t xml:space="preserve">Показатели оценки результатов освоения дисциплины, формы и методы </w:t>
      </w:r>
    </w:p>
    <w:p w:rsidR="008C57FE" w:rsidRPr="0051050A" w:rsidRDefault="006206BB" w:rsidP="0051050A">
      <w:pPr>
        <w:spacing w:after="0" w:line="360" w:lineRule="auto"/>
        <w:ind w:left="1287" w:right="239"/>
        <w:rPr>
          <w:sz w:val="28"/>
          <w:szCs w:val="28"/>
        </w:rPr>
      </w:pPr>
      <w:proofErr w:type="gramStart"/>
      <w:r w:rsidRPr="0051050A">
        <w:rPr>
          <w:sz w:val="28"/>
          <w:szCs w:val="28"/>
        </w:rPr>
        <w:t>контроля</w:t>
      </w:r>
      <w:proofErr w:type="gramEnd"/>
      <w:r w:rsidRPr="0051050A">
        <w:rPr>
          <w:sz w:val="28"/>
          <w:szCs w:val="28"/>
        </w:rPr>
        <w:t xml:space="preserve"> и оценки (Таблица 1)                                                                                         </w:t>
      </w:r>
    </w:p>
    <w:p w:rsidR="008C57FE" w:rsidRPr="0051050A" w:rsidRDefault="006206BB" w:rsidP="0051050A">
      <w:pPr>
        <w:numPr>
          <w:ilvl w:val="0"/>
          <w:numId w:val="1"/>
        </w:numPr>
        <w:spacing w:after="0" w:line="360" w:lineRule="auto"/>
        <w:ind w:right="239" w:hanging="345"/>
        <w:rPr>
          <w:sz w:val="28"/>
          <w:szCs w:val="28"/>
        </w:rPr>
      </w:pPr>
      <w:r w:rsidRPr="0051050A">
        <w:rPr>
          <w:sz w:val="28"/>
          <w:szCs w:val="28"/>
        </w:rPr>
        <w:t xml:space="preserve">Контрольно-оценочные материалы.            </w:t>
      </w:r>
    </w:p>
    <w:p w:rsidR="008C57FE" w:rsidRPr="0051050A" w:rsidRDefault="006206BB" w:rsidP="0051050A">
      <w:pPr>
        <w:numPr>
          <w:ilvl w:val="1"/>
          <w:numId w:val="1"/>
        </w:numPr>
        <w:spacing w:after="0" w:line="360" w:lineRule="auto"/>
        <w:ind w:right="239" w:hanging="422"/>
        <w:rPr>
          <w:sz w:val="28"/>
          <w:szCs w:val="28"/>
        </w:rPr>
      </w:pPr>
      <w:r w:rsidRPr="0051050A">
        <w:rPr>
          <w:sz w:val="28"/>
          <w:szCs w:val="28"/>
        </w:rPr>
        <w:t xml:space="preserve">Текущий контроль.                                                                         </w:t>
      </w:r>
    </w:p>
    <w:p w:rsidR="008C57FE" w:rsidRPr="0051050A" w:rsidRDefault="006206BB" w:rsidP="0051050A">
      <w:pPr>
        <w:numPr>
          <w:ilvl w:val="1"/>
          <w:numId w:val="1"/>
        </w:numPr>
        <w:spacing w:after="0" w:line="360" w:lineRule="auto"/>
        <w:ind w:right="239" w:hanging="422"/>
        <w:rPr>
          <w:sz w:val="28"/>
          <w:szCs w:val="28"/>
        </w:rPr>
      </w:pPr>
      <w:r w:rsidRPr="0051050A">
        <w:rPr>
          <w:sz w:val="28"/>
          <w:szCs w:val="28"/>
        </w:rPr>
        <w:t xml:space="preserve">Промежуточная аттестация.                                                          </w:t>
      </w:r>
    </w:p>
    <w:p w:rsidR="008C57FE" w:rsidRPr="0051050A" w:rsidRDefault="006206BB" w:rsidP="0051050A">
      <w:pPr>
        <w:spacing w:after="0" w:line="360" w:lineRule="auto"/>
        <w:ind w:left="1897" w:firstLine="0"/>
        <w:jc w:val="left"/>
        <w:rPr>
          <w:sz w:val="28"/>
          <w:szCs w:val="28"/>
        </w:rPr>
      </w:pPr>
      <w:r w:rsidRPr="0051050A">
        <w:rPr>
          <w:sz w:val="28"/>
          <w:szCs w:val="28"/>
        </w:rPr>
        <w:t xml:space="preserve"> 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9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5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9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  <w:rPr>
          <w:sz w:val="32"/>
        </w:rPr>
      </w:pPr>
      <w:r>
        <w:rPr>
          <w:sz w:val="32"/>
        </w:rPr>
        <w:t xml:space="preserve"> </w:t>
      </w:r>
    </w:p>
    <w:p w:rsidR="0051050A" w:rsidRDefault="0051050A">
      <w:pPr>
        <w:spacing w:after="520" w:line="259" w:lineRule="auto"/>
        <w:ind w:left="1897" w:firstLine="0"/>
        <w:jc w:val="left"/>
        <w:rPr>
          <w:sz w:val="32"/>
        </w:rPr>
      </w:pPr>
    </w:p>
    <w:p w:rsidR="0051050A" w:rsidRDefault="0051050A">
      <w:pPr>
        <w:spacing w:after="520" w:line="259" w:lineRule="auto"/>
        <w:ind w:left="1897" w:firstLine="0"/>
        <w:jc w:val="left"/>
      </w:pPr>
    </w:p>
    <w:p w:rsidR="008C57FE" w:rsidRDefault="006206BB">
      <w:pPr>
        <w:spacing w:after="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283" w:line="259" w:lineRule="auto"/>
        <w:ind w:left="1668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ОБЩИЕ ПОЛОЖЕНИЯ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Комплект контрольно-оценочных материалов разработан на основе: </w:t>
      </w:r>
    </w:p>
    <w:p w:rsidR="008C57FE" w:rsidRDefault="006206BB">
      <w:pPr>
        <w:numPr>
          <w:ilvl w:val="0"/>
          <w:numId w:val="2"/>
        </w:numPr>
        <w:spacing w:after="0" w:line="281" w:lineRule="auto"/>
        <w:ind w:right="229" w:hanging="154"/>
      </w:pPr>
      <w:r>
        <w:rPr>
          <w:sz w:val="26"/>
        </w:rPr>
        <w:t xml:space="preserve">Федерального </w:t>
      </w:r>
      <w:r>
        <w:rPr>
          <w:sz w:val="26"/>
        </w:rPr>
        <w:tab/>
        <w:t xml:space="preserve">государственного </w:t>
      </w:r>
      <w:r>
        <w:rPr>
          <w:sz w:val="26"/>
        </w:rPr>
        <w:tab/>
        <w:t xml:space="preserve">образовательного </w:t>
      </w:r>
      <w:r>
        <w:rPr>
          <w:sz w:val="26"/>
        </w:rPr>
        <w:tab/>
        <w:t xml:space="preserve">стандарта </w:t>
      </w:r>
      <w:r>
        <w:rPr>
          <w:sz w:val="26"/>
        </w:rPr>
        <w:tab/>
        <w:t xml:space="preserve">среднего профессионального образования по профессии - 15.01.05. Сварщик (ручной и частично механизированной сварки (наплавки); </w:t>
      </w:r>
    </w:p>
    <w:p w:rsidR="008C57FE" w:rsidRDefault="006206BB">
      <w:pPr>
        <w:numPr>
          <w:ilvl w:val="0"/>
          <w:numId w:val="2"/>
        </w:numPr>
        <w:spacing w:after="14" w:line="269" w:lineRule="auto"/>
        <w:ind w:right="229" w:hanging="154"/>
      </w:pPr>
      <w:proofErr w:type="gramStart"/>
      <w:r>
        <w:rPr>
          <w:sz w:val="26"/>
        </w:rPr>
        <w:t>основной</w:t>
      </w:r>
      <w:proofErr w:type="gramEnd"/>
      <w:r>
        <w:rPr>
          <w:sz w:val="26"/>
        </w:rPr>
        <w:t xml:space="preserve"> профессиональной образовательной программы по профессии - 15.01.05. Сварщик (ручной и частично механизированной сварки (наплавки); </w:t>
      </w:r>
    </w:p>
    <w:p w:rsidR="008C57FE" w:rsidRDefault="006206BB">
      <w:pPr>
        <w:numPr>
          <w:ilvl w:val="0"/>
          <w:numId w:val="2"/>
        </w:numPr>
        <w:spacing w:after="14" w:line="269" w:lineRule="auto"/>
        <w:ind w:right="229" w:hanging="154"/>
      </w:pPr>
      <w:proofErr w:type="gramStart"/>
      <w:r>
        <w:rPr>
          <w:sz w:val="26"/>
        </w:rPr>
        <w:t>рабочей</w:t>
      </w:r>
      <w:proofErr w:type="gramEnd"/>
      <w:r>
        <w:rPr>
          <w:sz w:val="26"/>
        </w:rPr>
        <w:t xml:space="preserve"> программы ОП.03 «Основы материаловедения»; </w:t>
      </w:r>
    </w:p>
    <w:p w:rsidR="008C57FE" w:rsidRDefault="006206BB">
      <w:pPr>
        <w:numPr>
          <w:ilvl w:val="0"/>
          <w:numId w:val="2"/>
        </w:numPr>
        <w:spacing w:after="14" w:line="269" w:lineRule="auto"/>
        <w:ind w:right="229" w:hanging="154"/>
      </w:pPr>
      <w:proofErr w:type="gramStart"/>
      <w:r>
        <w:rPr>
          <w:sz w:val="26"/>
        </w:rPr>
        <w:t>рабочей</w:t>
      </w:r>
      <w:proofErr w:type="gramEnd"/>
      <w:r>
        <w:rPr>
          <w:sz w:val="26"/>
        </w:rPr>
        <w:t xml:space="preserve"> программы воспитания по профессии 15.01.05. Сварщик (ручной и частично механизированной сварки (наплавки);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ОП.03 Основы материаловедения.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КОМ включают контрольные материалы для проведения текущего контроля и промежуточной аттестации в форме дифференцированного зачета </w:t>
      </w:r>
    </w:p>
    <w:p w:rsidR="008C57FE" w:rsidRDefault="006206BB">
      <w:pPr>
        <w:spacing w:after="27" w:line="259" w:lineRule="auto"/>
        <w:ind w:left="850" w:firstLine="0"/>
        <w:jc w:val="left"/>
      </w:pPr>
      <w:r>
        <w:rPr>
          <w:b/>
          <w:sz w:val="26"/>
        </w:rPr>
        <w:t xml:space="preserve"> </w:t>
      </w:r>
    </w:p>
    <w:p w:rsidR="008C57FE" w:rsidRDefault="006206BB">
      <w:pPr>
        <w:spacing w:after="28" w:line="259" w:lineRule="auto"/>
        <w:ind w:left="615"/>
        <w:jc w:val="center"/>
      </w:pPr>
      <w:r>
        <w:rPr>
          <w:b/>
          <w:sz w:val="26"/>
        </w:rPr>
        <w:t xml:space="preserve">2. ПОКАЗАТЕЛИ ОЦЕНКИ РЕЗУЛЬТАТОВ ОСВОЕНИЯ ДИСЦИПЛИНЫ, </w:t>
      </w:r>
    </w:p>
    <w:p w:rsidR="008C57FE" w:rsidRDefault="006206BB">
      <w:pPr>
        <w:spacing w:after="0" w:line="259" w:lineRule="auto"/>
        <w:ind w:left="615" w:right="8"/>
        <w:jc w:val="center"/>
      </w:pPr>
      <w:r>
        <w:rPr>
          <w:b/>
          <w:sz w:val="26"/>
        </w:rPr>
        <w:t xml:space="preserve">ФОРМЫ И МЕТОДЫ КОНТРОЛЯ И ОЦЕНКИ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  <w:r>
        <w:rPr>
          <w:b/>
          <w:sz w:val="26"/>
        </w:rPr>
        <w:t xml:space="preserve"> </w:t>
      </w:r>
      <w:proofErr w:type="gramStart"/>
      <w:r>
        <w:rPr>
          <w:sz w:val="26"/>
        </w:rPr>
        <w:t>таблица</w:t>
      </w:r>
      <w:proofErr w:type="gramEnd"/>
      <w:r>
        <w:rPr>
          <w:sz w:val="26"/>
        </w:rPr>
        <w:t xml:space="preserve"> 1 </w:t>
      </w:r>
    </w:p>
    <w:tbl>
      <w:tblPr>
        <w:tblStyle w:val="TableGrid"/>
        <w:tblW w:w="10036" w:type="dxa"/>
        <w:tblInd w:w="884" w:type="dxa"/>
        <w:tblCellMar>
          <w:top w:w="48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6492"/>
        <w:gridCol w:w="3544"/>
      </w:tblGrid>
      <w:tr w:rsidR="008C57FE">
        <w:trPr>
          <w:trHeight w:val="648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2363" w:right="1436" w:firstLine="475"/>
              <w:jc w:val="left"/>
            </w:pPr>
            <w:r>
              <w:t xml:space="preserve">Результаты (знания, умения)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1205" w:hanging="638"/>
              <w:jc w:val="left"/>
            </w:pPr>
            <w:r>
              <w:t xml:space="preserve">Формы и методы контроля и оценки </w:t>
            </w:r>
          </w:p>
        </w:tc>
      </w:tr>
      <w:tr w:rsidR="008C57FE">
        <w:trPr>
          <w:trHeight w:val="2867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tabs>
                <w:tab w:val="center" w:pos="1068"/>
              </w:tabs>
              <w:spacing w:after="69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Знания </w:t>
            </w:r>
          </w:p>
          <w:p w:rsidR="008C57FE" w:rsidRDefault="006206BB">
            <w:pPr>
              <w:numPr>
                <w:ilvl w:val="0"/>
                <w:numId w:val="34"/>
              </w:numPr>
              <w:spacing w:after="33" w:line="285" w:lineRule="auto"/>
              <w:ind w:right="3" w:firstLine="0"/>
              <w:jc w:val="left"/>
            </w:pPr>
            <w:proofErr w:type="gramStart"/>
            <w:r>
              <w:t>наименование</w:t>
            </w:r>
            <w:proofErr w:type="gramEnd"/>
            <w:r>
              <w:t xml:space="preserve">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 </w:t>
            </w:r>
          </w:p>
          <w:p w:rsidR="0051050A" w:rsidRDefault="006206BB">
            <w:pPr>
              <w:numPr>
                <w:ilvl w:val="0"/>
                <w:numId w:val="34"/>
              </w:numPr>
              <w:spacing w:after="0" w:line="259" w:lineRule="auto"/>
              <w:ind w:right="3" w:firstLine="0"/>
              <w:jc w:val="left"/>
            </w:pPr>
            <w:proofErr w:type="gramStart"/>
            <w:r>
              <w:t>правила</w:t>
            </w:r>
            <w:proofErr w:type="gramEnd"/>
            <w:r>
              <w:t xml:space="preserve"> применения охлаждающих и смазывающих материалов; механические испытания образцов материалов;</w:t>
            </w:r>
          </w:p>
          <w:p w:rsidR="008C57FE" w:rsidRDefault="006206BB">
            <w:pPr>
              <w:numPr>
                <w:ilvl w:val="0"/>
                <w:numId w:val="34"/>
              </w:numPr>
              <w:spacing w:after="0" w:line="259" w:lineRule="auto"/>
              <w:ind w:right="3" w:firstLine="0"/>
              <w:jc w:val="left"/>
            </w:pPr>
            <w:proofErr w:type="gramStart"/>
            <w:r>
              <w:t>механические</w:t>
            </w:r>
            <w:proofErr w:type="gramEnd"/>
            <w:r>
              <w:t xml:space="preserve"> испытания образцов материалов.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0" w:right="23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</w:t>
            </w:r>
          </w:p>
        </w:tc>
      </w:tr>
      <w:tr w:rsidR="008C57FE">
        <w:trPr>
          <w:trHeight w:val="1599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63" w:line="259" w:lineRule="auto"/>
              <w:ind w:left="0" w:firstLine="0"/>
              <w:jc w:val="left"/>
            </w:pPr>
            <w:r>
              <w:lastRenderedPageBreak/>
              <w:t xml:space="preserve">Умения: </w:t>
            </w:r>
          </w:p>
          <w:p w:rsidR="008C57FE" w:rsidRDefault="006206BB">
            <w:pPr>
              <w:numPr>
                <w:ilvl w:val="0"/>
                <w:numId w:val="35"/>
              </w:numPr>
              <w:spacing w:after="0" w:line="313" w:lineRule="auto"/>
              <w:ind w:right="38" w:firstLine="0"/>
            </w:pPr>
            <w:proofErr w:type="gramStart"/>
            <w:r>
              <w:t>пользоваться</w:t>
            </w:r>
            <w:proofErr w:type="gramEnd"/>
            <w:r>
              <w:t xml:space="preserve"> справочными таблицами для определения свойств материалов; </w:t>
            </w:r>
          </w:p>
          <w:p w:rsidR="008C57FE" w:rsidRDefault="006206BB">
            <w:pPr>
              <w:numPr>
                <w:ilvl w:val="0"/>
                <w:numId w:val="35"/>
              </w:numPr>
              <w:spacing w:after="0" w:line="259" w:lineRule="auto"/>
              <w:ind w:right="38" w:firstLine="0"/>
            </w:pPr>
            <w:proofErr w:type="gramStart"/>
            <w:r>
              <w:t>выбирать</w:t>
            </w:r>
            <w:proofErr w:type="gramEnd"/>
            <w:r>
              <w:t xml:space="preserve"> материалы для осуществления профессиональной деятельности;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0" w:right="1034" w:firstLine="0"/>
            </w:pPr>
            <w:proofErr w:type="gramStart"/>
            <w:r>
              <w:t>наблюдение</w:t>
            </w:r>
            <w:proofErr w:type="gramEnd"/>
            <w:r>
              <w:t>, оценка выполнения практического задания</w:t>
            </w:r>
            <w:r>
              <w:rPr>
                <w:b/>
              </w:rPr>
              <w:t xml:space="preserve"> </w:t>
            </w:r>
          </w:p>
        </w:tc>
      </w:tr>
    </w:tbl>
    <w:p w:rsidR="008C57FE" w:rsidRDefault="006206BB">
      <w:pPr>
        <w:spacing w:after="44"/>
        <w:ind w:left="989" w:right="239"/>
      </w:pPr>
      <w:r>
        <w:t xml:space="preserve">Выпускник, освоивший ППКРС, должен обладать общими компетенциями, включающими в себя способность:  </w:t>
      </w:r>
    </w:p>
    <w:p w:rsidR="0051050A" w:rsidRDefault="0051050A" w:rsidP="0051050A">
      <w:pPr>
        <w:ind w:left="989" w:right="239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51050A" w:rsidRDefault="0051050A" w:rsidP="0051050A">
      <w:pPr>
        <w:ind w:left="989" w:right="239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1050A" w:rsidRDefault="0051050A" w:rsidP="0051050A">
      <w:pPr>
        <w:ind w:left="989" w:right="239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1050A" w:rsidRDefault="0051050A" w:rsidP="0051050A">
      <w:pPr>
        <w:ind w:left="989" w:right="239"/>
      </w:pPr>
      <w:r>
        <w:t>ОК 04. Эффективно взаимодействовать и работать в коллективе и команде;</w:t>
      </w:r>
    </w:p>
    <w:p w:rsidR="0051050A" w:rsidRDefault="0051050A" w:rsidP="0051050A">
      <w:pPr>
        <w:ind w:left="989" w:right="239"/>
      </w:pPr>
      <w:r>
        <w:t xml:space="preserve"> ОК 09. Пользоваться профессиональной документацией на государственном и иностранном языках.</w:t>
      </w:r>
      <w:r w:rsidR="006206BB">
        <w:t xml:space="preserve">   </w:t>
      </w:r>
    </w:p>
    <w:p w:rsidR="008C57FE" w:rsidRDefault="006206BB" w:rsidP="0051050A">
      <w:pPr>
        <w:ind w:left="989" w:right="239"/>
      </w:pPr>
      <w:r>
        <w:t xml:space="preserve"> Выпускник, освоивший программу ОП. 03. «Материаловедение»,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 </w:t>
      </w:r>
    </w:p>
    <w:p w:rsidR="008C57FE" w:rsidRDefault="006206BB">
      <w:pPr>
        <w:spacing w:after="5" w:line="285" w:lineRule="auto"/>
        <w:ind w:left="989" w:right="239"/>
        <w:jc w:val="left"/>
      </w:pPr>
      <w:r>
        <w:t>ЛР 8</w:t>
      </w:r>
      <w:r>
        <w:rPr>
          <w:rFonts w:ascii="Calibri" w:eastAsia="Calibri" w:hAnsi="Calibri" w:cs="Calibri"/>
        </w:rPr>
        <w:t xml:space="preserve"> </w:t>
      </w:r>
      <w:r>
        <w:t xml:space="preserve">Готовый соответствовать ожиданиям работодателей: </w:t>
      </w:r>
      <w:proofErr w:type="spellStart"/>
      <w:r>
        <w:t>проектно</w:t>
      </w:r>
      <w:proofErr w:type="spellEnd"/>
      <w:r>
        <w:t xml:space="preserve"> мыслящий, эффективно взаимодействующий с членами команды и сотрудничающий с другими людьми, осознанно выполняющий </w:t>
      </w:r>
      <w:r>
        <w:tab/>
        <w:t xml:space="preserve">профессиональные </w:t>
      </w:r>
      <w:r>
        <w:tab/>
        <w:t xml:space="preserve">требования, </w:t>
      </w:r>
      <w:r>
        <w:tab/>
        <w:t xml:space="preserve">ответственный, </w:t>
      </w:r>
      <w:r>
        <w:tab/>
        <w:t xml:space="preserve"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8C57FE" w:rsidRDefault="006206BB">
      <w:pPr>
        <w:ind w:left="989" w:right="239"/>
      </w:pPr>
      <w:r>
        <w:t>ЛР16</w:t>
      </w:r>
      <w:r>
        <w:rPr>
          <w:rFonts w:ascii="Calibri" w:eastAsia="Calibri" w:hAnsi="Calibri" w:cs="Calibri"/>
        </w:rPr>
        <w:t xml:space="preserve"> </w:t>
      </w:r>
      <w:r>
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8C57FE" w:rsidRDefault="006206BB">
      <w:pPr>
        <w:spacing w:after="162" w:line="259" w:lineRule="auto"/>
        <w:ind w:left="994" w:firstLine="0"/>
        <w:jc w:val="left"/>
      </w:pPr>
      <w:r>
        <w:rPr>
          <w:b/>
        </w:rPr>
        <w:t xml:space="preserve"> </w:t>
      </w:r>
    </w:p>
    <w:p w:rsidR="008C57FE" w:rsidRDefault="006206BB">
      <w:pPr>
        <w:numPr>
          <w:ilvl w:val="0"/>
          <w:numId w:val="3"/>
        </w:numPr>
        <w:spacing w:after="162" w:line="259" w:lineRule="auto"/>
        <w:ind w:right="911" w:hanging="244"/>
        <w:jc w:val="center"/>
      </w:pPr>
      <w:r>
        <w:rPr>
          <w:b/>
        </w:rPr>
        <w:t xml:space="preserve">КОНТРОЛЬНО-ОЦЕНОЧНЫЕ МАТЕРИАЛЫ </w:t>
      </w:r>
    </w:p>
    <w:p w:rsidR="008C57FE" w:rsidRDefault="006206BB">
      <w:pPr>
        <w:spacing w:after="162" w:line="259" w:lineRule="auto"/>
        <w:ind w:left="1668" w:right="912"/>
        <w:jc w:val="center"/>
      </w:pPr>
      <w:r>
        <w:rPr>
          <w:b/>
        </w:rPr>
        <w:t xml:space="preserve">3.1. Текущий контроль </w:t>
      </w:r>
    </w:p>
    <w:p w:rsidR="008C57FE" w:rsidRDefault="006206BB">
      <w:pPr>
        <w:spacing w:after="52" w:line="267" w:lineRule="auto"/>
        <w:ind w:left="989" w:right="4742"/>
        <w:jc w:val="left"/>
      </w:pPr>
      <w:r>
        <w:rPr>
          <w:b/>
        </w:rPr>
        <w:t xml:space="preserve">1.Банк тестовых заданий по темам дисциплины </w:t>
      </w:r>
      <w:r>
        <w:t xml:space="preserve">I. Контрольные задания текущего контроля.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Напишите вещество, тормозящее скорость коррозии металла.  (Ингибитор)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>Какой элемент в марках легированных сталей обо</w:t>
      </w:r>
      <w:r w:rsidR="00B63787">
        <w:t>значается буквой «Ю»? (Алюминий</w:t>
      </w:r>
      <w:r>
        <w:t xml:space="preserve">) </w:t>
      </w:r>
    </w:p>
    <w:p w:rsidR="008C57FE" w:rsidRDefault="006206BB">
      <w:pPr>
        <w:numPr>
          <w:ilvl w:val="0"/>
          <w:numId w:val="4"/>
        </w:numPr>
        <w:spacing w:after="59"/>
        <w:ind w:right="239" w:hanging="427"/>
      </w:pPr>
      <w:r>
        <w:t xml:space="preserve">Какое влияние оказывает хром на свойства стали, если его содержание в стали =12%? ( </w:t>
      </w:r>
    </w:p>
    <w:p w:rsidR="008C57FE" w:rsidRDefault="006206BB">
      <w:pPr>
        <w:spacing w:after="52"/>
        <w:ind w:left="989" w:right="239"/>
      </w:pPr>
      <w:r>
        <w:t>Увеличив</w:t>
      </w:r>
      <w:r w:rsidR="00B63787">
        <w:t>ает коррозийную стойкость стали</w:t>
      </w:r>
      <w:r>
        <w:t xml:space="preserve">) </w:t>
      </w:r>
    </w:p>
    <w:p w:rsidR="008C57FE" w:rsidRDefault="00B63787">
      <w:pPr>
        <w:numPr>
          <w:ilvl w:val="0"/>
          <w:numId w:val="4"/>
        </w:numPr>
        <w:spacing w:after="58"/>
        <w:ind w:right="239" w:hanging="427"/>
      </w:pPr>
      <w:r>
        <w:t xml:space="preserve">Что изменяется при </w:t>
      </w:r>
      <w:r w:rsidR="006206BB">
        <w:t xml:space="preserve">термической обработке металлов и сплавов?  (Механические свойства)   </w:t>
      </w:r>
    </w:p>
    <w:p w:rsidR="008C57FE" w:rsidRDefault="006206BB">
      <w:pPr>
        <w:numPr>
          <w:ilvl w:val="0"/>
          <w:numId w:val="4"/>
        </w:numPr>
        <w:spacing w:after="63"/>
        <w:ind w:right="239" w:hanging="427"/>
      </w:pPr>
      <w:r>
        <w:t xml:space="preserve">К какому виду </w:t>
      </w:r>
      <w:r w:rsidR="00B63787">
        <w:t>обработки относится закалка?  (</w:t>
      </w:r>
      <w:r>
        <w:t xml:space="preserve">К термической обработке)  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 какому виду обработки относится отпуск?  (К термической обработке) 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 какому виду обработки относится отжиг?    (К термической обработке)   </w:t>
      </w:r>
    </w:p>
    <w:p w:rsidR="00873C04" w:rsidRDefault="006206BB">
      <w:pPr>
        <w:numPr>
          <w:ilvl w:val="0"/>
          <w:numId w:val="4"/>
        </w:numPr>
        <w:spacing w:after="43"/>
        <w:ind w:right="239" w:hanging="427"/>
      </w:pPr>
      <w:r>
        <w:lastRenderedPageBreak/>
        <w:t xml:space="preserve">Как называются стали содержащие легирующие элементы? (Легированные)  </w:t>
      </w:r>
    </w:p>
    <w:p w:rsidR="008C57FE" w:rsidRDefault="006206BB">
      <w:pPr>
        <w:numPr>
          <w:ilvl w:val="0"/>
          <w:numId w:val="4"/>
        </w:numPr>
        <w:spacing w:after="43"/>
        <w:ind w:right="239" w:hanging="427"/>
      </w:pPr>
      <w:r>
        <w:t xml:space="preserve">К какому виду обработки относится цементация? (Химико-термической) 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 какому виду обработки относится азотирование?  (Химико-термической)   </w:t>
      </w:r>
    </w:p>
    <w:p w:rsidR="008C57FE" w:rsidRDefault="006206BB">
      <w:pPr>
        <w:numPr>
          <w:ilvl w:val="0"/>
          <w:numId w:val="5"/>
        </w:numPr>
        <w:spacing w:after="50"/>
        <w:ind w:right="239" w:hanging="490"/>
      </w:pPr>
      <w:r>
        <w:t xml:space="preserve">К какому виду обработки относится цианирование? (Химико-термической)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Напишите температуру плавления алюминия. (660 градусов С)  </w:t>
      </w:r>
    </w:p>
    <w:p w:rsidR="008C57FE" w:rsidRDefault="006206BB">
      <w:pPr>
        <w:numPr>
          <w:ilvl w:val="0"/>
          <w:numId w:val="5"/>
        </w:numPr>
        <w:spacing w:after="48"/>
        <w:ind w:right="239" w:hanging="490"/>
      </w:pPr>
      <w:r>
        <w:t>Способность металла сопротивляться разрушению при действии на него нагрузки называется. (</w:t>
      </w:r>
      <w:proofErr w:type="gramStart"/>
      <w:r>
        <w:t>прочность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Как называется сталь </w:t>
      </w:r>
      <w:proofErr w:type="spellStart"/>
      <w:r>
        <w:t>раскис</w:t>
      </w:r>
      <w:r w:rsidR="00B63787">
        <w:t>ленная</w:t>
      </w:r>
      <w:proofErr w:type="spellEnd"/>
      <w:r w:rsidR="00B63787">
        <w:t xml:space="preserve"> марганцем и алюминием? (</w:t>
      </w:r>
      <w:proofErr w:type="spellStart"/>
      <w:r>
        <w:t>Полуспококойная</w:t>
      </w:r>
      <w:proofErr w:type="spellEnd"/>
      <w:r>
        <w:t xml:space="preserve">)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>Перечислите виды коррозии.</w:t>
      </w:r>
      <w:r w:rsidR="00B63787">
        <w:t xml:space="preserve"> </w:t>
      </w:r>
      <w:r>
        <w:t>(</w:t>
      </w:r>
      <w:proofErr w:type="gramStart"/>
      <w:r>
        <w:t>сплошная</w:t>
      </w:r>
      <w:proofErr w:type="gramEnd"/>
      <w:r>
        <w:t xml:space="preserve">, местная, межкристаллитная)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>Какая коррозия опасна для труб и резервуаров? (</w:t>
      </w:r>
      <w:proofErr w:type="gramStart"/>
      <w:r>
        <w:t>местная</w:t>
      </w:r>
      <w:proofErr w:type="gramEnd"/>
      <w:r>
        <w:t xml:space="preserve">)  </w:t>
      </w:r>
    </w:p>
    <w:p w:rsidR="008C57FE" w:rsidRDefault="00B63787">
      <w:pPr>
        <w:numPr>
          <w:ilvl w:val="0"/>
          <w:numId w:val="5"/>
        </w:numPr>
        <w:spacing w:after="48"/>
        <w:ind w:right="239" w:hanging="490"/>
      </w:pPr>
      <w:r>
        <w:t xml:space="preserve">Что предпринимают </w:t>
      </w:r>
      <w:r w:rsidR="006206BB">
        <w:t>для упрочнения алюминиевых сплавов? (</w:t>
      </w:r>
      <w:proofErr w:type="gramStart"/>
      <w:r w:rsidR="006206BB">
        <w:t>закладка</w:t>
      </w:r>
      <w:proofErr w:type="gramEnd"/>
      <w:r w:rsidR="006206BB">
        <w:t xml:space="preserve">, старения)  </w:t>
      </w:r>
    </w:p>
    <w:p w:rsidR="00B63787" w:rsidRDefault="006206BB">
      <w:pPr>
        <w:numPr>
          <w:ilvl w:val="0"/>
          <w:numId w:val="5"/>
        </w:numPr>
        <w:spacing w:after="27" w:line="285" w:lineRule="auto"/>
        <w:ind w:right="239" w:hanging="490"/>
      </w:pPr>
      <w:r>
        <w:t>Закалка и старение алюминиев</w:t>
      </w:r>
      <w:r w:rsidR="00B63787">
        <w:t>ых сплавов применяется для (</w:t>
      </w:r>
      <w:r>
        <w:t xml:space="preserve">для упрочнения)  </w:t>
      </w:r>
    </w:p>
    <w:p w:rsidR="008C57FE" w:rsidRDefault="006206BB">
      <w:pPr>
        <w:numPr>
          <w:ilvl w:val="0"/>
          <w:numId w:val="5"/>
        </w:numPr>
        <w:spacing w:after="27" w:line="285" w:lineRule="auto"/>
        <w:ind w:right="239" w:hanging="490"/>
      </w:pPr>
      <w:r>
        <w:t xml:space="preserve">19. Какой металл повышает сопротивление коррозии и свариваемость сплавов магния? </w:t>
      </w:r>
      <w:r w:rsidR="00B63787">
        <w:t xml:space="preserve"> (</w:t>
      </w:r>
      <w:proofErr w:type="gramStart"/>
      <w:r>
        <w:t>марганец</w:t>
      </w:r>
      <w:proofErr w:type="gramEnd"/>
      <w:r>
        <w:t xml:space="preserve">) </w:t>
      </w:r>
    </w:p>
    <w:p w:rsidR="008C57FE" w:rsidRDefault="006206BB">
      <w:pPr>
        <w:numPr>
          <w:ilvl w:val="0"/>
          <w:numId w:val="6"/>
        </w:numPr>
        <w:spacing w:after="56"/>
        <w:ind w:right="239" w:hanging="490"/>
      </w:pPr>
      <w:r>
        <w:t>Может ли пыль и грязь на поверхности металла быть причиной коррозии? (</w:t>
      </w:r>
      <w:proofErr w:type="gramStart"/>
      <w:r>
        <w:t>да</w:t>
      </w:r>
      <w:proofErr w:type="gramEnd"/>
      <w:r>
        <w:t xml:space="preserve">).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>Пыль и грязь на поверхности метал</w:t>
      </w:r>
      <w:r w:rsidR="00B63787">
        <w:t>ла могут быть причиной</w:t>
      </w:r>
      <w:r>
        <w:t xml:space="preserve"> (Коррозии). </w:t>
      </w:r>
    </w:p>
    <w:p w:rsidR="008C57FE" w:rsidRDefault="006206BB">
      <w:pPr>
        <w:numPr>
          <w:ilvl w:val="0"/>
          <w:numId w:val="6"/>
        </w:numPr>
        <w:ind w:right="239" w:hanging="490"/>
      </w:pPr>
      <w:r>
        <w:t>Что называется цементацией? (</w:t>
      </w:r>
      <w:proofErr w:type="gramStart"/>
      <w:r>
        <w:t>процесс</w:t>
      </w:r>
      <w:proofErr w:type="gramEnd"/>
      <w:r>
        <w:t xml:space="preserve"> насыщения поверхностного слоя стали углеродом)  </w:t>
      </w:r>
    </w:p>
    <w:p w:rsidR="008C57FE" w:rsidRDefault="006206BB">
      <w:pPr>
        <w:numPr>
          <w:ilvl w:val="0"/>
          <w:numId w:val="6"/>
        </w:numPr>
        <w:spacing w:after="49"/>
        <w:ind w:right="239" w:hanging="490"/>
      </w:pPr>
      <w:r>
        <w:t>Процесс насыщения поверхностного слоя с</w:t>
      </w:r>
      <w:r w:rsidR="00B63787">
        <w:t xml:space="preserve">тали углеродом называется </w:t>
      </w:r>
      <w:r>
        <w:t xml:space="preserve">(цементацией)  </w:t>
      </w:r>
    </w:p>
    <w:p w:rsidR="008C57FE" w:rsidRDefault="006206BB">
      <w:pPr>
        <w:numPr>
          <w:ilvl w:val="0"/>
          <w:numId w:val="6"/>
        </w:numPr>
        <w:spacing w:after="44"/>
        <w:ind w:right="239" w:hanging="490"/>
      </w:pPr>
      <w:r>
        <w:t>Как называются спокойные, кипящие, полуспокойные стали?</w:t>
      </w:r>
      <w:r w:rsidR="00B63787">
        <w:t xml:space="preserve"> </w:t>
      </w:r>
      <w:r>
        <w:t>(</w:t>
      </w:r>
      <w:proofErr w:type="gramStart"/>
      <w:r>
        <w:t>углеродистые</w:t>
      </w:r>
      <w:proofErr w:type="gramEnd"/>
      <w:r>
        <w:t xml:space="preserve"> конструкционные стали ) 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>Какому виду обработки плохо поддаются титан и алюминий? (</w:t>
      </w:r>
      <w:proofErr w:type="gramStart"/>
      <w:r>
        <w:t>фосфор</w:t>
      </w:r>
      <w:proofErr w:type="gramEnd"/>
      <w:r>
        <w:t xml:space="preserve">)    </w:t>
      </w:r>
    </w:p>
    <w:p w:rsidR="008C57FE" w:rsidRDefault="006206BB">
      <w:pPr>
        <w:numPr>
          <w:ilvl w:val="0"/>
          <w:numId w:val="6"/>
        </w:numPr>
        <w:spacing w:after="55"/>
        <w:ind w:right="239" w:hanging="490"/>
      </w:pPr>
      <w:r>
        <w:t xml:space="preserve">Как упрочняют титан и его сплавы? </w:t>
      </w:r>
      <w:r w:rsidR="00B63787">
        <w:t>(</w:t>
      </w:r>
      <w:proofErr w:type="spellStart"/>
      <w:r w:rsidR="00B63787">
        <w:t>Рекристаллизационным</w:t>
      </w:r>
      <w:proofErr w:type="spellEnd"/>
      <w:r w:rsidR="00B63787">
        <w:t xml:space="preserve"> </w:t>
      </w:r>
      <w:r>
        <w:t xml:space="preserve">отжигом) 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Какому виду обработки плохо поддаются титан и алюминий? (Резанием)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>Сталь и чугун представляют собой славы.</w:t>
      </w:r>
      <w:r w:rsidR="00B63787">
        <w:t xml:space="preserve"> </w:t>
      </w:r>
      <w:r>
        <w:t xml:space="preserve">(Железа с углеродом)  </w:t>
      </w:r>
    </w:p>
    <w:p w:rsidR="008C57FE" w:rsidRDefault="006206BB">
      <w:pPr>
        <w:numPr>
          <w:ilvl w:val="0"/>
          <w:numId w:val="6"/>
        </w:numPr>
        <w:spacing w:after="53"/>
        <w:ind w:right="239" w:hanging="490"/>
      </w:pPr>
      <w:r>
        <w:t>Сталью называется сплав</w:t>
      </w:r>
      <w:r w:rsidR="00B63787">
        <w:t xml:space="preserve">, </w:t>
      </w:r>
      <w:r>
        <w:t xml:space="preserve">в котором содержание ________= ____%        </w:t>
      </w:r>
    </w:p>
    <w:p w:rsidR="008C57FE" w:rsidRDefault="006206BB">
      <w:pPr>
        <w:spacing w:after="52"/>
        <w:ind w:left="989" w:right="239"/>
      </w:pPr>
      <w:r>
        <w:t>(</w:t>
      </w:r>
      <w:proofErr w:type="gramStart"/>
      <w:r>
        <w:t>железа</w:t>
      </w:r>
      <w:proofErr w:type="gramEnd"/>
      <w:r>
        <w:t xml:space="preserve"> с углеродом, углерода  до 2,14 %) </w:t>
      </w:r>
    </w:p>
    <w:p w:rsidR="008C57FE" w:rsidRDefault="006206BB">
      <w:pPr>
        <w:numPr>
          <w:ilvl w:val="0"/>
          <w:numId w:val="6"/>
        </w:numPr>
        <w:spacing w:after="53"/>
        <w:ind w:right="239" w:hanging="490"/>
      </w:pPr>
      <w:r>
        <w:t>Чугуном называется сплав _______</w:t>
      </w:r>
      <w:proofErr w:type="gramStart"/>
      <w:r>
        <w:t>_  _</w:t>
      </w:r>
      <w:proofErr w:type="gramEnd"/>
      <w:r>
        <w:t xml:space="preserve">________ . в котором содержание ________= ______   </w:t>
      </w:r>
    </w:p>
    <w:p w:rsidR="008C57FE" w:rsidRDefault="006206BB">
      <w:pPr>
        <w:spacing w:after="51"/>
        <w:ind w:left="989" w:right="239"/>
      </w:pPr>
      <w:r>
        <w:t xml:space="preserve">% </w:t>
      </w:r>
      <w:proofErr w:type="gramStart"/>
      <w:r>
        <w:t xml:space="preserve">  .</w:t>
      </w:r>
      <w:proofErr w:type="gramEnd"/>
      <w:r>
        <w:t xml:space="preserve">(Железа с углеродом, углерода свыше  2,14 %)     </w:t>
      </w:r>
    </w:p>
    <w:p w:rsidR="008C57FE" w:rsidRDefault="006206BB">
      <w:pPr>
        <w:numPr>
          <w:ilvl w:val="0"/>
          <w:numId w:val="6"/>
        </w:numPr>
        <w:spacing w:after="50"/>
        <w:ind w:right="239" w:hanging="490"/>
      </w:pPr>
      <w:r>
        <w:t>Что происходит с плотнос</w:t>
      </w:r>
      <w:r w:rsidR="00B63787">
        <w:t xml:space="preserve">тью </w:t>
      </w:r>
      <w:r>
        <w:t xml:space="preserve">стали с увеличением в ней углерода? (Снижается)   </w:t>
      </w:r>
    </w:p>
    <w:p w:rsidR="008C57FE" w:rsidRDefault="006206BB">
      <w:pPr>
        <w:numPr>
          <w:ilvl w:val="0"/>
          <w:numId w:val="6"/>
        </w:numPr>
        <w:spacing w:after="56"/>
        <w:ind w:right="239" w:hanging="490"/>
      </w:pPr>
      <w:r>
        <w:t>Увеличение содержания углерода способствует ____________ плотности. (</w:t>
      </w:r>
      <w:proofErr w:type="gramStart"/>
      <w:r>
        <w:t>снижению</w:t>
      </w:r>
      <w:proofErr w:type="gramEnd"/>
      <w:r>
        <w:t xml:space="preserve">)Р-1. </w:t>
      </w:r>
    </w:p>
    <w:p w:rsidR="008C57FE" w:rsidRDefault="006206BB">
      <w:pPr>
        <w:numPr>
          <w:ilvl w:val="0"/>
          <w:numId w:val="6"/>
        </w:numPr>
        <w:spacing w:after="43"/>
        <w:ind w:right="239" w:hanging="490"/>
      </w:pPr>
      <w:r>
        <w:t>Уменьшение содержания углерода способствует ____________ плотности.</w:t>
      </w:r>
      <w:r w:rsidR="00B63787">
        <w:t xml:space="preserve"> </w:t>
      </w:r>
      <w:r>
        <w:t>(</w:t>
      </w:r>
      <w:proofErr w:type="gramStart"/>
      <w:r>
        <w:t>повышению)  34</w:t>
      </w:r>
      <w:proofErr w:type="gramEnd"/>
      <w:r>
        <w:t>.   Какая из примесей в углеродистой стали снижает способность стали к вытяжке и холодной высадке? (</w:t>
      </w:r>
      <w:proofErr w:type="gramStart"/>
      <w:r>
        <w:t>кремний</w:t>
      </w:r>
      <w:proofErr w:type="gramEnd"/>
      <w:r>
        <w:t xml:space="preserve">)     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Кремний в углеродистой стали _____способность к вытяжке и холодной высадке. (</w:t>
      </w:r>
      <w:proofErr w:type="gramStart"/>
      <w:r>
        <w:t>снижает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При наличии какой примеси возникает явление красноломкости? (</w:t>
      </w:r>
      <w:proofErr w:type="gramStart"/>
      <w:r>
        <w:t>серы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При наличии примеси в виде серы, возникает явления ____________.</w:t>
      </w:r>
      <w:r w:rsidR="00B63787">
        <w:t xml:space="preserve"> </w:t>
      </w:r>
      <w:r>
        <w:t>(</w:t>
      </w:r>
      <w:proofErr w:type="gramStart"/>
      <w:r>
        <w:t>красноломкости</w:t>
      </w:r>
      <w:proofErr w:type="gramEnd"/>
      <w:r>
        <w:t xml:space="preserve">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Какие примеси повышают порог хладноломкости стали? (</w:t>
      </w:r>
      <w:proofErr w:type="gramStart"/>
      <w:r>
        <w:t>азот</w:t>
      </w:r>
      <w:proofErr w:type="gramEnd"/>
      <w:r>
        <w:t xml:space="preserve">, фосфор, кислород)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Азот, фосфор, кислород в стали ___   _________.</w:t>
      </w:r>
      <w:r w:rsidR="00B63787">
        <w:t xml:space="preserve"> </w:t>
      </w:r>
      <w:r>
        <w:t>(</w:t>
      </w:r>
      <w:proofErr w:type="gramStart"/>
      <w:r>
        <w:t>повышают</w:t>
      </w:r>
      <w:proofErr w:type="gramEnd"/>
      <w:r>
        <w:t xml:space="preserve"> порог хладнокровности )  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>Какие алюминиевые сплавы отличаются высокими литейными свойствами? (</w:t>
      </w:r>
      <w:proofErr w:type="gramStart"/>
      <w:r>
        <w:t>силумины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Какие сплавы обладают высокой коррозийной стойкостью? (</w:t>
      </w:r>
      <w:proofErr w:type="gramStart"/>
      <w:r>
        <w:t>титановые</w:t>
      </w:r>
      <w:proofErr w:type="gramEnd"/>
      <w:r>
        <w:t xml:space="preserve">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Высокой коррозийной стойкость обладают _________     __________. (</w:t>
      </w:r>
      <w:proofErr w:type="gramStart"/>
      <w:r>
        <w:t>титановые</w:t>
      </w:r>
      <w:proofErr w:type="gramEnd"/>
      <w:r>
        <w:t xml:space="preserve"> сплавы)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lastRenderedPageBreak/>
        <w:t xml:space="preserve">Как называются металлы, стойкие к окислению при </w:t>
      </w:r>
      <w:r w:rsidR="00B63787">
        <w:t>сильном нагреве? (</w:t>
      </w:r>
      <w:proofErr w:type="gramStart"/>
      <w:r w:rsidR="00B63787">
        <w:t>жаростойкости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Жар</w:t>
      </w:r>
      <w:r w:rsidR="00B63787">
        <w:t xml:space="preserve">остойкостью называют стойкость металлов </w:t>
      </w:r>
      <w:r>
        <w:t>к ___ при сильном нагреве.</w:t>
      </w:r>
      <w:r w:rsidR="00B63787">
        <w:t xml:space="preserve"> </w:t>
      </w:r>
      <w:r>
        <w:t>(</w:t>
      </w:r>
      <w:proofErr w:type="gramStart"/>
      <w:r>
        <w:t>к</w:t>
      </w:r>
      <w:proofErr w:type="gramEnd"/>
      <w:r>
        <w:t xml:space="preserve"> окислению)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>Стойкие металлы к окислению при сильном нагреве называют _____</w:t>
      </w:r>
      <w:proofErr w:type="gramStart"/>
      <w:r>
        <w:t>_?(</w:t>
      </w:r>
      <w:proofErr w:type="gramEnd"/>
      <w:r>
        <w:t xml:space="preserve">жаростойкими)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Гальванизация – </w:t>
      </w:r>
      <w:proofErr w:type="gramStart"/>
      <w:r>
        <w:t>это  _</w:t>
      </w:r>
      <w:proofErr w:type="gramEnd"/>
      <w:r>
        <w:t>___________. (</w:t>
      </w:r>
      <w:proofErr w:type="gramStart"/>
      <w:r>
        <w:t>металлическое</w:t>
      </w:r>
      <w:proofErr w:type="gramEnd"/>
      <w:r>
        <w:t xml:space="preserve"> покрытие)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>Электролиз – это _____________. (</w:t>
      </w:r>
      <w:proofErr w:type="gramStart"/>
      <w:r>
        <w:t>металлическое</w:t>
      </w:r>
      <w:proofErr w:type="gramEnd"/>
      <w:r>
        <w:t xml:space="preserve"> покрытие)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>Распыление – это    __________</w:t>
      </w:r>
      <w:proofErr w:type="gramStart"/>
      <w:r>
        <w:t>_.(</w:t>
      </w:r>
      <w:proofErr w:type="gramEnd"/>
      <w:r>
        <w:t xml:space="preserve">металлическое покрытие)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Диффуз</w:t>
      </w:r>
      <w:r w:rsidR="00531732">
        <w:t>ионное покрытие – это ________</w:t>
      </w:r>
      <w:proofErr w:type="gramStart"/>
      <w:r w:rsidR="00531732">
        <w:t>_</w:t>
      </w:r>
      <w:r>
        <w:t xml:space="preserve"> .</w:t>
      </w:r>
      <w:proofErr w:type="gramEnd"/>
      <w:r>
        <w:t xml:space="preserve"> (</w:t>
      </w:r>
      <w:proofErr w:type="gramStart"/>
      <w:r>
        <w:t>металлическое</w:t>
      </w:r>
      <w:proofErr w:type="gramEnd"/>
      <w:r>
        <w:t xml:space="preserve"> покрытие)   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>Перечислите металлические покрытия, которые относятся к м</w:t>
      </w:r>
      <w:r w:rsidR="00531732">
        <w:t xml:space="preserve">еталлическим покрытиям с целью </w:t>
      </w:r>
      <w:r>
        <w:t>борьбы с коррозией. (</w:t>
      </w:r>
      <w:proofErr w:type="gramStart"/>
      <w:r>
        <w:t>гальванизация</w:t>
      </w:r>
      <w:proofErr w:type="gramEnd"/>
      <w:r>
        <w:t xml:space="preserve">, электролиз, распыление, диффузионное покрытие)        </w:t>
      </w:r>
    </w:p>
    <w:p w:rsidR="008C57FE" w:rsidRDefault="006206BB" w:rsidP="00531732">
      <w:pPr>
        <w:numPr>
          <w:ilvl w:val="0"/>
          <w:numId w:val="7"/>
        </w:numPr>
        <w:spacing w:after="52"/>
        <w:ind w:right="239" w:hanging="552"/>
      </w:pPr>
      <w:r>
        <w:t xml:space="preserve">В борьбе с коррозией для покрытия кровельного железа, водопроводных труб </w:t>
      </w:r>
      <w:proofErr w:type="gramStart"/>
      <w:r>
        <w:t>применяют .</w:t>
      </w:r>
      <w:proofErr w:type="gramEnd"/>
      <w:r>
        <w:t xml:space="preserve">  (</w:t>
      </w:r>
      <w:proofErr w:type="spellStart"/>
      <w:proofErr w:type="gramStart"/>
      <w:r>
        <w:t>цинкование</w:t>
      </w:r>
      <w:proofErr w:type="spellEnd"/>
      <w:proofErr w:type="gramEnd"/>
      <w:r>
        <w:t xml:space="preserve">) </w:t>
      </w:r>
    </w:p>
    <w:p w:rsidR="008C57FE" w:rsidRDefault="006206BB">
      <w:pPr>
        <w:numPr>
          <w:ilvl w:val="0"/>
          <w:numId w:val="7"/>
        </w:numPr>
        <w:spacing w:after="53"/>
        <w:ind w:right="239" w:hanging="552"/>
      </w:pPr>
      <w:proofErr w:type="spellStart"/>
      <w:r>
        <w:t>Цинкование</w:t>
      </w:r>
      <w:proofErr w:type="spellEnd"/>
      <w:r>
        <w:t xml:space="preserve"> кровельного железа и водопроводных т</w:t>
      </w:r>
      <w:r w:rsidR="00531732">
        <w:t>руб применяют с целью</w:t>
      </w:r>
      <w:r>
        <w:t xml:space="preserve">  </w:t>
      </w:r>
    </w:p>
    <w:p w:rsidR="008C57FE" w:rsidRDefault="006206BB">
      <w:pPr>
        <w:spacing w:after="50"/>
        <w:ind w:left="989" w:right="239"/>
      </w:pPr>
      <w:proofErr w:type="gramStart"/>
      <w:r>
        <w:t>.(</w:t>
      </w:r>
      <w:proofErr w:type="gramEnd"/>
      <w:r>
        <w:t xml:space="preserve">борьба с коррозией)     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Сколько процентов углерода содержится в стали 20? (0,2%).  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Сколько процентов углерода содержится в стали У10? (1%).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Чтобы уменьшить хрупкость и напряжения, вызванные закалкой, и получить требуемые механические свойства, сталь после </w:t>
      </w:r>
      <w:r w:rsidR="00531732">
        <w:t>закалки подвергают</w:t>
      </w:r>
      <w:r>
        <w:t>. (</w:t>
      </w:r>
      <w:proofErr w:type="gramStart"/>
      <w:r>
        <w:t>отпуску</w:t>
      </w:r>
      <w:proofErr w:type="gramEnd"/>
      <w:r>
        <w:t xml:space="preserve">)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>Сталь после закалки подвергают отпуску для того, чтобы, вызванные закалкой.</w:t>
      </w:r>
      <w:r w:rsidR="00531732">
        <w:t xml:space="preserve"> </w:t>
      </w:r>
      <w:r>
        <w:t>(</w:t>
      </w:r>
      <w:proofErr w:type="gramStart"/>
      <w:r>
        <w:t>уменьшить</w:t>
      </w:r>
      <w:proofErr w:type="gramEnd"/>
      <w:r>
        <w:t xml:space="preserve"> хрупкость и напряжение) 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>Какой материал обладает лучшими литейными свойствами? (</w:t>
      </w:r>
      <w:proofErr w:type="gramStart"/>
      <w:r>
        <w:t>чугун</w:t>
      </w:r>
      <w:proofErr w:type="gramEnd"/>
      <w:r>
        <w:t xml:space="preserve">)   </w:t>
      </w:r>
    </w:p>
    <w:p w:rsidR="008C57FE" w:rsidRDefault="006206BB">
      <w:pPr>
        <w:numPr>
          <w:ilvl w:val="0"/>
          <w:numId w:val="7"/>
        </w:numPr>
        <w:ind w:right="239" w:hanging="552"/>
      </w:pPr>
      <w:r>
        <w:t>Лучшими литейным</w:t>
      </w:r>
      <w:r w:rsidR="00531732">
        <w:t>и свойствами обладает</w:t>
      </w:r>
      <w:r>
        <w:t>.</w:t>
      </w:r>
      <w:r w:rsidR="00531732">
        <w:t xml:space="preserve"> </w:t>
      </w:r>
      <w:r>
        <w:t>(</w:t>
      </w:r>
      <w:proofErr w:type="gramStart"/>
      <w:r>
        <w:t>чугун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7"/>
        </w:numPr>
        <w:spacing w:after="58"/>
        <w:ind w:right="239" w:hanging="552"/>
      </w:pPr>
      <w:r>
        <w:t xml:space="preserve">Существует ли в природе </w:t>
      </w:r>
      <w:proofErr w:type="spellStart"/>
      <w:r>
        <w:t>высокопластичный</w:t>
      </w:r>
      <w:proofErr w:type="spellEnd"/>
      <w:r>
        <w:t xml:space="preserve"> чугун? (</w:t>
      </w:r>
      <w:proofErr w:type="gramStart"/>
      <w:r>
        <w:t>нет</w:t>
      </w:r>
      <w:proofErr w:type="gramEnd"/>
      <w:r>
        <w:t xml:space="preserve">) 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>Как называется способность металла изменять свою форму не разрушаясь и сохранять ее после снятия нагрузки? (</w:t>
      </w:r>
      <w:proofErr w:type="spellStart"/>
      <w:proofErr w:type="gramStart"/>
      <w:r>
        <w:t>пластичнось</w:t>
      </w:r>
      <w:proofErr w:type="spellEnd"/>
      <w:proofErr w:type="gramEnd"/>
      <w:r>
        <w:t xml:space="preserve">)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>Способность металла изменять свою форму не разрушаясь и сохранять ее после снятия нагрузки называ</w:t>
      </w:r>
      <w:r w:rsidR="00531732">
        <w:t>ется</w:t>
      </w:r>
      <w:r>
        <w:t>. (</w:t>
      </w:r>
      <w:proofErr w:type="gramStart"/>
      <w:r>
        <w:t>пластичностью</w:t>
      </w:r>
      <w:proofErr w:type="gramEnd"/>
      <w:r>
        <w:t xml:space="preserve">) </w:t>
      </w:r>
    </w:p>
    <w:p w:rsidR="008C57FE" w:rsidRDefault="006206BB">
      <w:pPr>
        <w:numPr>
          <w:ilvl w:val="0"/>
          <w:numId w:val="7"/>
        </w:numPr>
        <w:spacing w:after="48"/>
        <w:ind w:right="239" w:hanging="552"/>
      </w:pPr>
      <w:r>
        <w:t>Какими свойствами должен обладать материал, предназначенный для изготовления деталей, работающих на ударную нагрузку? (</w:t>
      </w:r>
      <w:proofErr w:type="gramStart"/>
      <w:r>
        <w:t>вязкостью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>Вязкостью должен обладать материал, предназначенный для изготовления деталей, работающих на _______________    _____________. (</w:t>
      </w:r>
      <w:proofErr w:type="gramStart"/>
      <w:r>
        <w:t>ударную</w:t>
      </w:r>
      <w:proofErr w:type="gramEnd"/>
      <w:r>
        <w:t xml:space="preserve"> нагрузку)  </w:t>
      </w:r>
    </w:p>
    <w:p w:rsidR="008C57FE" w:rsidRDefault="006206BB">
      <w:pPr>
        <w:numPr>
          <w:ilvl w:val="0"/>
          <w:numId w:val="7"/>
        </w:numPr>
        <w:spacing w:after="45"/>
        <w:ind w:right="239" w:hanging="552"/>
      </w:pPr>
      <w:r>
        <w:t>Какие свойства имеют высокоуглеродистые стали? (</w:t>
      </w:r>
      <w:proofErr w:type="gramStart"/>
      <w:r>
        <w:t>низкую</w:t>
      </w:r>
      <w:proofErr w:type="gramEnd"/>
      <w:r>
        <w:t xml:space="preserve"> пластичность, высокую твердость, прочность, упругость, хорошо закаливаются, плохо свариваются)   </w:t>
      </w:r>
    </w:p>
    <w:p w:rsidR="002F7A4B" w:rsidRDefault="006206BB">
      <w:pPr>
        <w:numPr>
          <w:ilvl w:val="0"/>
          <w:numId w:val="7"/>
        </w:numPr>
        <w:spacing w:after="32" w:line="285" w:lineRule="auto"/>
        <w:ind w:right="239" w:hanging="552"/>
      </w:pPr>
      <w:r>
        <w:t>Низкая пластичность, высокая твердость, прочность, упругость, хорошо закаливаются, плохо свариваются эт</w:t>
      </w:r>
      <w:r w:rsidR="002F7A4B">
        <w:t>о _____________________ стали (высокоуглеродистые</w:t>
      </w:r>
      <w:r>
        <w:t xml:space="preserve">)  </w:t>
      </w:r>
    </w:p>
    <w:p w:rsidR="008C57FE" w:rsidRDefault="006206BB" w:rsidP="002F7A4B">
      <w:pPr>
        <w:spacing w:after="32" w:line="285" w:lineRule="auto"/>
        <w:ind w:left="979" w:right="239" w:firstLine="0"/>
      </w:pPr>
      <w:r>
        <w:t xml:space="preserve">66. Как изменяется закаливаемость стали с повышением содержания в ней углерода? </w:t>
      </w:r>
    </w:p>
    <w:p w:rsidR="008C57FE" w:rsidRDefault="006206BB">
      <w:pPr>
        <w:spacing w:after="52"/>
        <w:ind w:left="989" w:right="239"/>
      </w:pPr>
      <w:r>
        <w:t xml:space="preserve">((повышается)  </w:t>
      </w:r>
    </w:p>
    <w:p w:rsidR="002F7A4B" w:rsidRDefault="006206BB">
      <w:pPr>
        <w:spacing w:after="43"/>
        <w:ind w:left="989" w:right="975"/>
      </w:pPr>
      <w:r>
        <w:t>67. С</w:t>
      </w:r>
      <w:r w:rsidR="002F7A4B">
        <w:t xml:space="preserve"> повышением содержания в стали </w:t>
      </w:r>
      <w:r>
        <w:t>углерода закаливаемость ее _____.</w:t>
      </w:r>
      <w:r w:rsidR="002F7A4B">
        <w:t xml:space="preserve"> (</w:t>
      </w:r>
      <w:proofErr w:type="gramStart"/>
      <w:r>
        <w:t>повышается</w:t>
      </w:r>
      <w:proofErr w:type="gramEnd"/>
      <w:r>
        <w:t>) 68. Как изменяется закаливаемость стали с пониже</w:t>
      </w:r>
      <w:r w:rsidR="002F7A4B">
        <w:t xml:space="preserve">нием содержания в ней углерода?  </w:t>
      </w:r>
    </w:p>
    <w:p w:rsidR="008C57FE" w:rsidRDefault="002F7A4B">
      <w:pPr>
        <w:spacing w:after="43"/>
        <w:ind w:left="989" w:right="975"/>
      </w:pPr>
      <w:r>
        <w:t>(</w:t>
      </w:r>
      <w:proofErr w:type="gramStart"/>
      <w:r w:rsidR="006206BB">
        <w:t>уменьшается</w:t>
      </w:r>
      <w:proofErr w:type="gramEnd"/>
      <w:r w:rsidR="006206BB">
        <w:t xml:space="preserve">)  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>С</w:t>
      </w:r>
      <w:r w:rsidR="002F7A4B">
        <w:t xml:space="preserve"> повышением содержания в стали </w:t>
      </w:r>
      <w:r>
        <w:t xml:space="preserve">углерода закаливаемость ее __________(уменьшается)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>Как обозначае</w:t>
      </w:r>
      <w:r w:rsidR="002F7A4B">
        <w:t xml:space="preserve">тся легирующий элемент ванадий </w:t>
      </w:r>
      <w:r>
        <w:t xml:space="preserve">в марках сталей? (Ф) 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lastRenderedPageBreak/>
        <w:t>Как обозначается легирующи</w:t>
      </w:r>
      <w:r w:rsidR="002F7A4B">
        <w:t xml:space="preserve">й элемент кремний </w:t>
      </w:r>
      <w:r>
        <w:t xml:space="preserve">в марках сталей? (С) </w:t>
      </w:r>
    </w:p>
    <w:p w:rsidR="008C57FE" w:rsidRDefault="006206BB">
      <w:pPr>
        <w:numPr>
          <w:ilvl w:val="0"/>
          <w:numId w:val="8"/>
        </w:numPr>
        <w:spacing w:after="50"/>
        <w:ind w:right="239" w:hanging="427"/>
      </w:pPr>
      <w:r>
        <w:t>Как обозначае</w:t>
      </w:r>
      <w:r w:rsidR="002F7A4B">
        <w:t>тся легирующий элемент кобальт в марках сталей? (</w:t>
      </w:r>
      <w:r>
        <w:t xml:space="preserve">С)  </w:t>
      </w:r>
    </w:p>
    <w:p w:rsidR="008C57FE" w:rsidRDefault="006206BB">
      <w:pPr>
        <w:numPr>
          <w:ilvl w:val="0"/>
          <w:numId w:val="8"/>
        </w:numPr>
        <w:spacing w:after="31" w:line="285" w:lineRule="auto"/>
        <w:ind w:right="239" w:hanging="427"/>
      </w:pPr>
      <w:r>
        <w:t>Что входит в состав легированной стали Р18К5Ф2? (</w:t>
      </w:r>
      <w:proofErr w:type="gramStart"/>
      <w:r>
        <w:t>вольфрам</w:t>
      </w:r>
      <w:proofErr w:type="gramEnd"/>
      <w:r>
        <w:t>-18%, кобальт-5%, ванадий2%)   74. Какие свойства имеют литейные сплавы алюминиевые сплавы? (</w:t>
      </w:r>
      <w:proofErr w:type="gramStart"/>
      <w:r>
        <w:t>низкая</w:t>
      </w:r>
      <w:proofErr w:type="gramEnd"/>
      <w:r>
        <w:t xml:space="preserve"> пластичность, хорошая прочность, высокая жидко устойчивость, хорошо свариваются и обрабатывается резанием)  </w:t>
      </w:r>
    </w:p>
    <w:p w:rsidR="008C57FE" w:rsidRDefault="006206BB">
      <w:pPr>
        <w:numPr>
          <w:ilvl w:val="0"/>
          <w:numId w:val="9"/>
        </w:numPr>
        <w:spacing w:after="44"/>
        <w:ind w:right="239" w:hanging="427"/>
      </w:pPr>
      <w:r>
        <w:t>Какие свойства имеют магниевые сплавы? (</w:t>
      </w:r>
      <w:proofErr w:type="gramStart"/>
      <w:r>
        <w:t>низкая</w:t>
      </w:r>
      <w:proofErr w:type="gramEnd"/>
      <w:r>
        <w:t xml:space="preserve"> коррозийная стойкость, небольшая прочность ,низкая пластичность)  </w:t>
      </w:r>
    </w:p>
    <w:p w:rsidR="008C57FE" w:rsidRDefault="006206BB">
      <w:pPr>
        <w:numPr>
          <w:ilvl w:val="0"/>
          <w:numId w:val="9"/>
        </w:numPr>
        <w:spacing w:after="48"/>
        <w:ind w:right="239" w:hanging="427"/>
      </w:pPr>
      <w:r>
        <w:t>Какие свойства металлов называют технологическими? (</w:t>
      </w:r>
      <w:proofErr w:type="gramStart"/>
      <w:r>
        <w:t>обрабатываемость</w:t>
      </w:r>
      <w:proofErr w:type="gramEnd"/>
      <w:r>
        <w:t xml:space="preserve"> резанием, ковкой, штамповкой, сваркой, литьем)  </w:t>
      </w:r>
    </w:p>
    <w:p w:rsidR="008C57FE" w:rsidRDefault="006206BB">
      <w:pPr>
        <w:numPr>
          <w:ilvl w:val="0"/>
          <w:numId w:val="9"/>
        </w:numPr>
        <w:spacing w:after="44"/>
        <w:ind w:right="239" w:hanging="427"/>
      </w:pPr>
      <w:r>
        <w:t>Свойства металлов обрабатываемость резанием, ковкой, штамповкой, сваркой, литьем называются   ______</w:t>
      </w:r>
      <w:proofErr w:type="gramStart"/>
      <w:r>
        <w:t>_ .</w:t>
      </w:r>
      <w:proofErr w:type="gramEnd"/>
      <w:r>
        <w:t xml:space="preserve"> (</w:t>
      </w:r>
      <w:proofErr w:type="gramStart"/>
      <w:r>
        <w:t>технологическими</w:t>
      </w:r>
      <w:proofErr w:type="gramEnd"/>
      <w:r>
        <w:t xml:space="preserve">) </w:t>
      </w:r>
    </w:p>
    <w:p w:rsidR="008C57FE" w:rsidRDefault="006206BB">
      <w:pPr>
        <w:numPr>
          <w:ilvl w:val="0"/>
          <w:numId w:val="9"/>
        </w:numPr>
        <w:spacing w:after="50"/>
        <w:ind w:right="239" w:hanging="427"/>
      </w:pPr>
      <w:r>
        <w:t>Какие свойства металлов определяются на вдавливание? (</w:t>
      </w:r>
      <w:proofErr w:type="gramStart"/>
      <w:r>
        <w:t>твердость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9"/>
        </w:numPr>
        <w:spacing w:after="50"/>
        <w:ind w:right="239" w:hanging="427"/>
      </w:pPr>
      <w:r>
        <w:t>Твердость металлов определяется __________. (</w:t>
      </w:r>
      <w:proofErr w:type="gramStart"/>
      <w:r>
        <w:t>вдавливанием</w:t>
      </w:r>
      <w:proofErr w:type="gramEnd"/>
      <w:r>
        <w:t xml:space="preserve">) </w:t>
      </w:r>
    </w:p>
    <w:p w:rsidR="008C57FE" w:rsidRDefault="006206BB">
      <w:pPr>
        <w:numPr>
          <w:ilvl w:val="0"/>
          <w:numId w:val="9"/>
        </w:numPr>
        <w:spacing w:after="52"/>
        <w:ind w:right="239" w:hanging="427"/>
      </w:pPr>
      <w:r>
        <w:t>Напишите одну марку инструментальной стали.</w:t>
      </w:r>
      <w:r w:rsidR="002F7A4B">
        <w:t xml:space="preserve"> </w:t>
      </w:r>
      <w:r>
        <w:t xml:space="preserve">(У7, У13)  </w:t>
      </w:r>
    </w:p>
    <w:p w:rsidR="008C57FE" w:rsidRDefault="006206BB">
      <w:pPr>
        <w:numPr>
          <w:ilvl w:val="0"/>
          <w:numId w:val="9"/>
        </w:numPr>
        <w:spacing w:after="51"/>
        <w:ind w:right="239" w:hanging="427"/>
      </w:pPr>
      <w:r>
        <w:t xml:space="preserve">Из каких сталей изготавливаются сверла, метчики, ножовочные полотна? (У10, У11, У12)    </w:t>
      </w:r>
    </w:p>
    <w:p w:rsidR="008C57FE" w:rsidRDefault="006206BB">
      <w:pPr>
        <w:numPr>
          <w:ilvl w:val="0"/>
          <w:numId w:val="9"/>
        </w:numPr>
        <w:spacing w:after="53"/>
        <w:ind w:right="239" w:hanging="427"/>
      </w:pPr>
      <w:r>
        <w:t xml:space="preserve">Стали марок У10, У11, У12 используют для изготовления _________, ________, </w:t>
      </w:r>
    </w:p>
    <w:p w:rsidR="008C57FE" w:rsidRDefault="006206BB">
      <w:pPr>
        <w:spacing w:after="51"/>
        <w:ind w:left="989" w:right="239"/>
      </w:pPr>
      <w:r>
        <w:t>______</w:t>
      </w:r>
      <w:proofErr w:type="gramStart"/>
      <w:r>
        <w:t>_,(</w:t>
      </w:r>
      <w:proofErr w:type="gramEnd"/>
      <w:r>
        <w:t xml:space="preserve">сверл, метчиков, ножовочных полотен)  </w:t>
      </w:r>
    </w:p>
    <w:p w:rsidR="008C57FE" w:rsidRDefault="006206BB">
      <w:pPr>
        <w:numPr>
          <w:ilvl w:val="0"/>
          <w:numId w:val="9"/>
        </w:numPr>
        <w:spacing w:after="56"/>
        <w:ind w:right="239" w:hanging="427"/>
      </w:pPr>
      <w:r>
        <w:t>Какая среда имеет большую охлаждающую способность? (</w:t>
      </w:r>
      <w:proofErr w:type="gramStart"/>
      <w:r>
        <w:t>водный</w:t>
      </w:r>
      <w:proofErr w:type="gramEnd"/>
      <w:r>
        <w:t xml:space="preserve"> раствор щелочи) </w:t>
      </w:r>
    </w:p>
    <w:p w:rsidR="008C57FE" w:rsidRDefault="006206BB">
      <w:pPr>
        <w:numPr>
          <w:ilvl w:val="0"/>
          <w:numId w:val="9"/>
        </w:numPr>
        <w:spacing w:after="51"/>
        <w:ind w:right="239" w:hanging="427"/>
      </w:pPr>
      <w:r>
        <w:t>Какой вид термообработки необходимо проводить после литья? (</w:t>
      </w:r>
      <w:proofErr w:type="gramStart"/>
      <w:r>
        <w:t>отжиг</w:t>
      </w:r>
      <w:proofErr w:type="gramEnd"/>
      <w:r>
        <w:t xml:space="preserve">)    </w:t>
      </w:r>
    </w:p>
    <w:p w:rsidR="002F7A4B" w:rsidRDefault="006206BB">
      <w:pPr>
        <w:numPr>
          <w:ilvl w:val="0"/>
          <w:numId w:val="9"/>
        </w:numPr>
        <w:spacing w:after="43"/>
        <w:ind w:right="239" w:hanging="427"/>
      </w:pPr>
      <w:r>
        <w:t>После литья необходимо проводить тер</w:t>
      </w:r>
      <w:r w:rsidR="002F7A4B">
        <w:t>мообработку, которая называется</w:t>
      </w:r>
      <w:r>
        <w:t>.</w:t>
      </w:r>
      <w:r w:rsidR="002F7A4B">
        <w:t xml:space="preserve"> </w:t>
      </w:r>
      <w:r>
        <w:t>(</w:t>
      </w:r>
      <w:proofErr w:type="gramStart"/>
      <w:r>
        <w:t>отжиг</w:t>
      </w:r>
      <w:proofErr w:type="gramEnd"/>
      <w:r>
        <w:t xml:space="preserve">)  </w:t>
      </w:r>
    </w:p>
    <w:p w:rsidR="008C57FE" w:rsidRDefault="006206BB" w:rsidP="002F7A4B">
      <w:pPr>
        <w:spacing w:after="43"/>
        <w:ind w:left="979" w:right="239" w:firstLine="0"/>
      </w:pPr>
      <w:r>
        <w:t>86. Насыщение поверхности стали азо</w:t>
      </w:r>
      <w:r w:rsidR="002F7A4B">
        <w:t>том и углеродом называется</w:t>
      </w:r>
      <w:r>
        <w:t>. (</w:t>
      </w:r>
      <w:proofErr w:type="gramStart"/>
      <w:r>
        <w:t>цианированием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10"/>
        </w:numPr>
        <w:spacing w:after="52"/>
        <w:ind w:right="239" w:hanging="427"/>
      </w:pPr>
      <w:r>
        <w:t xml:space="preserve">Как называют процесс насыщения поверхности стали азотом и углеродом? </w:t>
      </w:r>
    </w:p>
    <w:p w:rsidR="008C57FE" w:rsidRDefault="006206BB">
      <w:pPr>
        <w:ind w:left="989" w:right="239"/>
      </w:pPr>
      <w:r>
        <w:t>(</w:t>
      </w:r>
      <w:proofErr w:type="gramStart"/>
      <w:r>
        <w:t>цианированием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10"/>
        </w:numPr>
        <w:spacing w:line="319" w:lineRule="auto"/>
        <w:ind w:right="239" w:hanging="427"/>
      </w:pPr>
      <w:r>
        <w:t>Как называется способность металла сопротивляться действию внешних сил, не разрушаясь? (</w:t>
      </w:r>
      <w:proofErr w:type="gramStart"/>
      <w:r>
        <w:t>прочность</w:t>
      </w:r>
      <w:proofErr w:type="gramEnd"/>
      <w:r>
        <w:t xml:space="preserve">)    </w:t>
      </w:r>
    </w:p>
    <w:p w:rsidR="008C57FE" w:rsidRDefault="006206BB">
      <w:pPr>
        <w:numPr>
          <w:ilvl w:val="0"/>
          <w:numId w:val="10"/>
        </w:numPr>
        <w:spacing w:after="44"/>
        <w:ind w:right="239" w:hanging="427"/>
      </w:pPr>
      <w:r>
        <w:t xml:space="preserve">Способность металла сопротивляться действию внешних сил, </w:t>
      </w:r>
      <w:r w:rsidR="002F7A4B">
        <w:t>не разрушаясь называется</w:t>
      </w:r>
      <w:r>
        <w:t>. (</w:t>
      </w:r>
      <w:proofErr w:type="gramStart"/>
      <w:r>
        <w:t>прочностью</w:t>
      </w:r>
      <w:proofErr w:type="gramEnd"/>
      <w:r>
        <w:t xml:space="preserve">)   </w:t>
      </w:r>
    </w:p>
    <w:p w:rsidR="008C57FE" w:rsidRDefault="006206BB">
      <w:pPr>
        <w:numPr>
          <w:ilvl w:val="0"/>
          <w:numId w:val="10"/>
        </w:numPr>
        <w:spacing w:after="47"/>
        <w:ind w:right="239" w:hanging="427"/>
      </w:pPr>
      <w:r>
        <w:t>Какими свойст</w:t>
      </w:r>
      <w:r w:rsidR="002F7A4B">
        <w:t xml:space="preserve">вами должен обладать материал, </w:t>
      </w:r>
      <w:r>
        <w:t>предназначенный для изготовления деталей, работающих на трение? (</w:t>
      </w:r>
      <w:proofErr w:type="gramStart"/>
      <w:r>
        <w:t>твердостью</w:t>
      </w:r>
      <w:proofErr w:type="gramEnd"/>
      <w:r>
        <w:t xml:space="preserve">) 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>Как изменяется свариваемость стали с повышением содержания углерода? (</w:t>
      </w:r>
      <w:proofErr w:type="gramStart"/>
      <w:r>
        <w:t>понижается</w:t>
      </w:r>
      <w:proofErr w:type="gramEnd"/>
      <w:r>
        <w:t xml:space="preserve">)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>С повышением содержания углерода в стали свариваемость ________.</w:t>
      </w:r>
      <w:r w:rsidR="002F7A4B">
        <w:t xml:space="preserve"> </w:t>
      </w:r>
      <w:r>
        <w:t>(</w:t>
      </w:r>
      <w:proofErr w:type="gramStart"/>
      <w:r>
        <w:t>понижается</w:t>
      </w:r>
      <w:proofErr w:type="gramEnd"/>
      <w:r>
        <w:t xml:space="preserve">)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>Как изменяется свариваемость стали с уменьшением содержания углерода? (</w:t>
      </w:r>
      <w:proofErr w:type="gramStart"/>
      <w:r>
        <w:t>повышается</w:t>
      </w:r>
      <w:proofErr w:type="gramEnd"/>
      <w:r>
        <w:t xml:space="preserve">)  </w:t>
      </w:r>
    </w:p>
    <w:p w:rsidR="008C57FE" w:rsidRDefault="002F7A4B">
      <w:pPr>
        <w:numPr>
          <w:ilvl w:val="0"/>
          <w:numId w:val="10"/>
        </w:numPr>
        <w:spacing w:after="51"/>
        <w:ind w:right="239" w:hanging="427"/>
      </w:pPr>
      <w:r>
        <w:t xml:space="preserve">С понижением </w:t>
      </w:r>
      <w:r w:rsidR="006206BB">
        <w:t>содержания углерода в стали свариваемость ________. (</w:t>
      </w:r>
      <w:proofErr w:type="gramStart"/>
      <w:r w:rsidR="006206BB">
        <w:t>повышается</w:t>
      </w:r>
      <w:proofErr w:type="gramEnd"/>
      <w:r w:rsidR="006206BB">
        <w:t xml:space="preserve">)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обозначается легирующий элемент кремний в марках сталей? (С)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обозначается легирующий элемент титан в марках сталей? (Т)    </w:t>
      </w:r>
    </w:p>
    <w:p w:rsidR="008C57FE" w:rsidRDefault="006206BB">
      <w:pPr>
        <w:numPr>
          <w:ilvl w:val="0"/>
          <w:numId w:val="10"/>
        </w:numPr>
        <w:spacing w:after="50"/>
        <w:ind w:right="239" w:hanging="427"/>
      </w:pPr>
      <w:r>
        <w:t xml:space="preserve">Как обозначается легирующий элемент никель в марках сталей? (Н)   </w:t>
      </w:r>
    </w:p>
    <w:p w:rsidR="008C57FE" w:rsidRDefault="006206BB">
      <w:pPr>
        <w:numPr>
          <w:ilvl w:val="0"/>
          <w:numId w:val="10"/>
        </w:numPr>
        <w:spacing w:after="49"/>
        <w:ind w:right="239" w:hanging="427"/>
      </w:pPr>
      <w:r>
        <w:t>Что входит в состав легированной стали 40ХНМА? (</w:t>
      </w:r>
      <w:proofErr w:type="spellStart"/>
      <w:proofErr w:type="gramStart"/>
      <w:r>
        <w:t>улерод</w:t>
      </w:r>
      <w:proofErr w:type="spellEnd"/>
      <w:proofErr w:type="gramEnd"/>
      <w:r>
        <w:t xml:space="preserve"> – 0,4%, никель – 1%,молибден- 1% ) </w:t>
      </w:r>
    </w:p>
    <w:p w:rsidR="008C57FE" w:rsidRDefault="006206BB">
      <w:pPr>
        <w:spacing w:after="44"/>
        <w:ind w:left="989" w:right="239"/>
      </w:pPr>
      <w:r>
        <w:t>100</w:t>
      </w:r>
      <w:r w:rsidR="002F7A4B">
        <w:t>.</w:t>
      </w:r>
      <w:r>
        <w:t>К каким свойствам металлов относятся вязкость, упругость, пластичность, твердость, прочность? (</w:t>
      </w:r>
      <w:proofErr w:type="gramStart"/>
      <w:r>
        <w:t>к</w:t>
      </w:r>
      <w:proofErr w:type="gramEnd"/>
      <w:r>
        <w:t xml:space="preserve"> механическим)  </w:t>
      </w:r>
    </w:p>
    <w:p w:rsidR="008C57FE" w:rsidRDefault="006206BB">
      <w:pPr>
        <w:spacing w:after="26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pStyle w:val="1"/>
        <w:ind w:left="989"/>
      </w:pPr>
      <w:r>
        <w:lastRenderedPageBreak/>
        <w:t xml:space="preserve">II. Кроссворд по теме «Цветные металлы и их сплавы» </w:t>
      </w:r>
    </w:p>
    <w:p w:rsidR="008C57FE" w:rsidRDefault="006206BB">
      <w:pPr>
        <w:spacing w:after="53" w:line="259" w:lineRule="auto"/>
        <w:ind w:left="773" w:firstLine="0"/>
        <w:jc w:val="left"/>
      </w:pPr>
      <w:r>
        <w:rPr>
          <w:noProof/>
        </w:rPr>
        <w:drawing>
          <wp:inline distT="0" distB="0" distL="0" distR="0">
            <wp:extent cx="6504433" cy="4916424"/>
            <wp:effectExtent l="0" t="0" r="0" b="0"/>
            <wp:docPr id="30968" name="Picture 30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8" name="Picture 309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4433" cy="491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FE" w:rsidRDefault="006206BB">
      <w:pPr>
        <w:spacing w:after="18" w:line="265" w:lineRule="auto"/>
        <w:ind w:left="989" w:right="4403"/>
        <w:jc w:val="left"/>
      </w:pPr>
      <w:r>
        <w:rPr>
          <w:u w:val="single" w:color="000000"/>
        </w:rPr>
        <w:t xml:space="preserve">Кроссворд по теме: «Цветные металлы и их </w:t>
      </w:r>
      <w:proofErr w:type="gramStart"/>
      <w:r>
        <w:rPr>
          <w:u w:val="single" w:color="000000"/>
        </w:rPr>
        <w:t>сплавы»</w:t>
      </w:r>
      <w:r>
        <w:t xml:space="preserve"> </w:t>
      </w:r>
      <w:r>
        <w:rPr>
          <w:u w:val="single" w:color="000000"/>
        </w:rPr>
        <w:t xml:space="preserve">  </w:t>
      </w:r>
      <w:proofErr w:type="gramEnd"/>
      <w:r>
        <w:rPr>
          <w:u w:val="single" w:color="000000"/>
        </w:rPr>
        <w:t xml:space="preserve"> По вертикали:</w:t>
      </w:r>
      <w:r>
        <w:t xml:space="preserve"> </w:t>
      </w:r>
    </w:p>
    <w:p w:rsidR="008C57FE" w:rsidRDefault="006206BB">
      <w:pPr>
        <w:ind w:left="989" w:right="239"/>
      </w:pPr>
      <w:r>
        <w:t xml:space="preserve">1в – лёгкие и прочные сплавы алюминия, широко используемые в машиностроении.  </w:t>
      </w:r>
    </w:p>
    <w:p w:rsidR="008C57FE" w:rsidRDefault="002F7A4B">
      <w:pPr>
        <w:ind w:left="989" w:right="239"/>
      </w:pPr>
      <w:r>
        <w:t xml:space="preserve">2в – металл, который в чистом виде </w:t>
      </w:r>
      <w:r w:rsidR="006206BB">
        <w:t xml:space="preserve">используют в основном как покрытие черных металлов, чтобы защитить их от коррозии. </w:t>
      </w:r>
    </w:p>
    <w:p w:rsidR="008C57FE" w:rsidRDefault="006206BB">
      <w:pPr>
        <w:ind w:left="989" w:right="239"/>
      </w:pPr>
      <w:r>
        <w:t>3в - группа цветных</w:t>
      </w:r>
      <w:r>
        <w:rPr>
          <w:i/>
        </w:rPr>
        <w:t xml:space="preserve"> </w:t>
      </w:r>
      <w:r>
        <w:t xml:space="preserve">металлов, с особыми свойствами: вольфрам, молибден, селен, уран.   </w:t>
      </w:r>
    </w:p>
    <w:p w:rsidR="008C57FE" w:rsidRDefault="006206BB">
      <w:pPr>
        <w:spacing w:after="5" w:line="285" w:lineRule="auto"/>
        <w:ind w:left="989" w:right="239"/>
        <w:jc w:val="left"/>
      </w:pPr>
      <w:r>
        <w:t>4в - группа цветных металлов, с большой плотностью: свинец, медь, хром, кобальт и т.д.   5в - благородный металл белого цвета с синеватым оттенком.</w:t>
      </w:r>
      <w:r w:rsidR="002F7A4B">
        <w:t xml:space="preserve"> На воздухе и во влажной среде </w:t>
      </w:r>
      <w:r>
        <w:t xml:space="preserve">не окисляется. </w:t>
      </w:r>
    </w:p>
    <w:p w:rsidR="008C57FE" w:rsidRDefault="006206BB">
      <w:pPr>
        <w:ind w:left="989" w:right="239"/>
      </w:pPr>
      <w:r>
        <w:t xml:space="preserve">6в – группа цветных металлов, с высокой коррозионной стойкостью: золото, платина, серебро.   7в - группа цветных металлов, с плотностью менее 5 грамм на кубический сантиметр: литий, калий, натрий, алюминий и т.д. </w:t>
      </w:r>
    </w:p>
    <w:p w:rsidR="008C57FE" w:rsidRDefault="006206BB">
      <w:pPr>
        <w:ind w:left="989" w:right="239"/>
      </w:pPr>
      <w:r>
        <w:t xml:space="preserve">8в - сплав меди с цинком.   </w:t>
      </w:r>
    </w:p>
    <w:p w:rsidR="008C57FE" w:rsidRDefault="006206BB">
      <w:pPr>
        <w:ind w:left="989" w:right="239"/>
      </w:pPr>
      <w:r>
        <w:t>9в – физическое свойство материалов, прояв</w:t>
      </w:r>
      <w:r w:rsidR="002F7A4B">
        <w:t xml:space="preserve">ляется </w:t>
      </w:r>
      <w:r>
        <w:t xml:space="preserve">при нагреве. </w:t>
      </w:r>
    </w:p>
    <w:p w:rsidR="008C57FE" w:rsidRDefault="006206BB">
      <w:pPr>
        <w:ind w:left="989" w:right="239"/>
      </w:pPr>
      <w:r>
        <w:t>10в - блестящий цветной металл с си</w:t>
      </w:r>
      <w:r w:rsidR="002F7A4B">
        <w:t xml:space="preserve">неватым оттенком, удельным вес </w:t>
      </w:r>
      <w:r>
        <w:t xml:space="preserve">близок к железу. Он довольно твердый (на единицу меньше алмаза), тем не менее, хрупкий. </w:t>
      </w:r>
    </w:p>
    <w:p w:rsidR="008C57FE" w:rsidRDefault="006206BB">
      <w:pPr>
        <w:ind w:left="989" w:right="239"/>
      </w:pPr>
      <w:r>
        <w:t xml:space="preserve">11в - тяжелый, мягкий, синевато-серого цвета, блестящий металл, очень пластичный, стойкий против влаги и агрессивных сред грунта. </w:t>
      </w:r>
    </w:p>
    <w:p w:rsidR="008C57FE" w:rsidRDefault="006206BB">
      <w:pPr>
        <w:spacing w:after="18" w:line="265" w:lineRule="auto"/>
        <w:ind w:left="989" w:right="4403"/>
        <w:jc w:val="left"/>
      </w:pPr>
      <w:r>
        <w:rPr>
          <w:u w:val="single" w:color="000000"/>
        </w:rPr>
        <w:t xml:space="preserve">   По горизонтали:</w:t>
      </w:r>
      <w:r>
        <w:t xml:space="preserve"> </w:t>
      </w:r>
    </w:p>
    <w:p w:rsidR="008C57FE" w:rsidRDefault="006206BB">
      <w:pPr>
        <w:ind w:left="989" w:right="239"/>
      </w:pPr>
      <w:r>
        <w:lastRenderedPageBreak/>
        <w:t xml:space="preserve"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 </w:t>
      </w:r>
    </w:p>
    <w:p w:rsidR="008C57FE" w:rsidRDefault="006206BB">
      <w:pPr>
        <w:ind w:left="989" w:right="239"/>
      </w:pPr>
      <w:r>
        <w:t xml:space="preserve">2г -   сплав меди с оловом. </w:t>
      </w:r>
    </w:p>
    <w:p w:rsidR="008C57FE" w:rsidRDefault="006206BB">
      <w:pPr>
        <w:ind w:left="989" w:right="239"/>
      </w:pPr>
      <w:r>
        <w:t xml:space="preserve">3г – наука, изучающая электрическую проводимость материалов. </w:t>
      </w:r>
    </w:p>
    <w:p w:rsidR="008C57FE" w:rsidRDefault="006206BB">
      <w:pPr>
        <w:ind w:left="989" w:right="239"/>
      </w:pPr>
      <w:r>
        <w:t xml:space="preserve">4г – тяжёлый металл, красноватого цвета с высокой электропроводностью. </w:t>
      </w:r>
    </w:p>
    <w:p w:rsidR="008C57FE" w:rsidRDefault="006206BB">
      <w:pPr>
        <w:ind w:left="989" w:right="239"/>
      </w:pPr>
      <w:r>
        <w:t xml:space="preserve">5г -  тяжелый, мягкий цветной металл серебристого цвета, в чистом виде не окисляется. 6г - серебристо-белый цветной металл, сравнительно с хромом имеет желтоватый оттенок. На воздухе и во влажной среде не окисляется.   7г – процесс придания стали специальных свойств </w:t>
      </w:r>
    </w:p>
    <w:p w:rsidR="008C57FE" w:rsidRDefault="006206BB">
      <w:pPr>
        <w:spacing w:after="67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pStyle w:val="1"/>
        <w:ind w:left="989"/>
      </w:pPr>
      <w:r>
        <w:t xml:space="preserve">III. Проверочная работа по теме: «Основные свойства материалов»  </w:t>
      </w:r>
    </w:p>
    <w:p w:rsidR="008C57FE" w:rsidRDefault="006206BB">
      <w:pPr>
        <w:ind w:left="989" w:right="239"/>
      </w:pPr>
      <w:r>
        <w:t xml:space="preserve">Проверочная работа №1 В 1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Что изучает материаловедение?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На какие группы делятся металлы?  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методы контроля материалов вы знаете?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механические свойства вы знаете?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Каким образом производят полимеры?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В чём смысл литейного производства?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свойства материалов называют технологическими?   </w:t>
      </w:r>
    </w:p>
    <w:p w:rsidR="008C57FE" w:rsidRDefault="002F7A4B">
      <w:pPr>
        <w:numPr>
          <w:ilvl w:val="0"/>
          <w:numId w:val="11"/>
        </w:numPr>
        <w:ind w:right="239" w:hanging="706"/>
      </w:pPr>
      <w:r>
        <w:t xml:space="preserve">Что такое </w:t>
      </w:r>
      <w:r w:rsidR="006206BB">
        <w:t xml:space="preserve">плотность?   </w:t>
      </w:r>
    </w:p>
    <w:p w:rsidR="008C57FE" w:rsidRDefault="002F7A4B">
      <w:pPr>
        <w:numPr>
          <w:ilvl w:val="0"/>
          <w:numId w:val="11"/>
        </w:numPr>
        <w:ind w:right="239" w:hanging="706"/>
      </w:pPr>
      <w:r>
        <w:t xml:space="preserve">Что такое </w:t>
      </w:r>
      <w:r w:rsidR="006206BB">
        <w:t xml:space="preserve">химические свойства, привести примеры   </w:t>
      </w:r>
    </w:p>
    <w:p w:rsidR="008C57FE" w:rsidRDefault="006206BB">
      <w:pPr>
        <w:spacing w:after="25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ind w:left="989" w:right="239"/>
      </w:pPr>
      <w:r>
        <w:t xml:space="preserve">Проверочная работа №1 В 2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>На какие групп</w:t>
      </w:r>
      <w:r w:rsidR="002F7A4B">
        <w:t xml:space="preserve">ы по химической основе делятся </w:t>
      </w:r>
      <w:r>
        <w:t xml:space="preserve">материалы?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Что называют качеством материала?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называют механическими?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>Каким обра</w:t>
      </w:r>
      <w:r w:rsidR="002F7A4B">
        <w:t>зом производят металлы и сплавы</w:t>
      </w:r>
      <w:r>
        <w:t xml:space="preserve">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В чём смысл обработки металлов давлением?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Приведите примеры обработки металлов давлением? 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называют литейными?  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материалов называют физическими?   </w:t>
      </w:r>
    </w:p>
    <w:p w:rsidR="008C57FE" w:rsidRDefault="002F7A4B">
      <w:pPr>
        <w:ind w:left="989" w:right="239"/>
      </w:pPr>
      <w:r>
        <w:t xml:space="preserve"> 9.        Что такое </w:t>
      </w:r>
      <w:proofErr w:type="spellStart"/>
      <w:r>
        <w:t>эксплутационные</w:t>
      </w:r>
      <w:proofErr w:type="spellEnd"/>
      <w:r>
        <w:t xml:space="preserve"> </w:t>
      </w:r>
      <w:r w:rsidR="006206BB">
        <w:t xml:space="preserve">свойства, привести примеры   </w:t>
      </w:r>
    </w:p>
    <w:p w:rsidR="008C57FE" w:rsidRDefault="006206BB">
      <w:pPr>
        <w:spacing w:after="69" w:line="259" w:lineRule="auto"/>
        <w:ind w:left="994" w:firstLine="0"/>
        <w:jc w:val="left"/>
      </w:pPr>
      <w:r>
        <w:t xml:space="preserve"> </w:t>
      </w: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8C57FE" w:rsidRDefault="006206BB">
      <w:pPr>
        <w:pStyle w:val="1"/>
        <w:ind w:left="989"/>
      </w:pPr>
      <w:r>
        <w:lastRenderedPageBreak/>
        <w:t xml:space="preserve">IV. Кроссворд по теме: «Электроизоляционные материалы» </w:t>
      </w:r>
    </w:p>
    <w:tbl>
      <w:tblPr>
        <w:tblStyle w:val="TableGrid"/>
        <w:tblW w:w="11088" w:type="dxa"/>
        <w:tblInd w:w="283" w:type="dxa"/>
        <w:tblLook w:val="04A0" w:firstRow="1" w:lastRow="0" w:firstColumn="1" w:lastColumn="0" w:noHBand="0" w:noVBand="1"/>
      </w:tblPr>
      <w:tblGrid>
        <w:gridCol w:w="5978"/>
        <w:gridCol w:w="1064"/>
        <w:gridCol w:w="2889"/>
        <w:gridCol w:w="1157"/>
      </w:tblGrid>
      <w:tr w:rsidR="008C57FE">
        <w:trPr>
          <w:trHeight w:val="394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561588" cy="131063"/>
                      <wp:effectExtent l="0" t="0" r="0" b="0"/>
                      <wp:docPr id="22946" name="Group 229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61588" cy="131063"/>
                                <a:chOff x="0" y="0"/>
                                <a:chExt cx="3561588" cy="131063"/>
                              </a:xfrm>
                            </wpg:grpSpPr>
                            <wps:wsp>
                              <wps:cNvPr id="21582" name="Rectangle 21582"/>
                              <wps:cNvSpPr/>
                              <wps:spPr>
                                <a:xfrm>
                                  <a:off x="991210" y="27794"/>
                                  <a:ext cx="66888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83" name="Rectangle 21583"/>
                              <wps:cNvSpPr/>
                              <wps:spPr>
                                <a:xfrm>
                                  <a:off x="1043026" y="27794"/>
                                  <a:ext cx="63143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в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0" name="Rectangle 2280"/>
                              <wps:cNvSpPr/>
                              <wps:spPr>
                                <a:xfrm>
                                  <a:off x="1088771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1" name="Rectangle 2281"/>
                              <wps:cNvSpPr/>
                              <wps:spPr>
                                <a:xfrm>
                                  <a:off x="1250315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2" name="Rectangle 2282"/>
                              <wps:cNvSpPr/>
                              <wps:spPr>
                                <a:xfrm>
                                  <a:off x="1457579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9" name="Shape 31449"/>
                              <wps:cNvSpPr/>
                              <wps:spPr>
                                <a:xfrm>
                                  <a:off x="91805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0" name="Shape 31450"/>
                              <wps:cNvSpPr/>
                              <wps:spPr>
                                <a:xfrm>
                                  <a:off x="924154" y="0"/>
                                  <a:ext cx="252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4" h="9144">
                                      <a:moveTo>
                                        <a:pt x="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1" name="Shape 31451"/>
                              <wps:cNvSpPr/>
                              <wps:spPr>
                                <a:xfrm>
                                  <a:off x="117716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2" name="Shape 31452"/>
                              <wps:cNvSpPr/>
                              <wps:spPr>
                                <a:xfrm>
                                  <a:off x="0" y="124967"/>
                                  <a:ext cx="91805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8058" h="9144">
                                      <a:moveTo>
                                        <a:pt x="0" y="0"/>
                                      </a:moveTo>
                                      <a:lnTo>
                                        <a:pt x="918058" y="0"/>
                                      </a:lnTo>
                                      <a:lnTo>
                                        <a:pt x="91805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3" name="Shape 31453"/>
                              <wps:cNvSpPr/>
                              <wps:spPr>
                                <a:xfrm>
                                  <a:off x="918058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4" name="Shape 31454"/>
                              <wps:cNvSpPr/>
                              <wps:spPr>
                                <a:xfrm>
                                  <a:off x="918058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5" name="Shape 31455"/>
                              <wps:cNvSpPr/>
                              <wps:spPr>
                                <a:xfrm>
                                  <a:off x="924154" y="124967"/>
                                  <a:ext cx="252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4" h="9144">
                                      <a:moveTo>
                                        <a:pt x="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6" name="Shape 31456"/>
                              <wps:cNvSpPr/>
                              <wps:spPr>
                                <a:xfrm>
                                  <a:off x="1177163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7" name="Shape 31457"/>
                              <wps:cNvSpPr/>
                              <wps:spPr>
                                <a:xfrm>
                                  <a:off x="1177163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8" name="Shape 31458"/>
                              <wps:cNvSpPr/>
                              <wps:spPr>
                                <a:xfrm>
                                  <a:off x="1183259" y="124967"/>
                                  <a:ext cx="2042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4216" h="9144">
                                      <a:moveTo>
                                        <a:pt x="0" y="0"/>
                                      </a:moveTo>
                                      <a:lnTo>
                                        <a:pt x="204216" y="0"/>
                                      </a:lnTo>
                                      <a:lnTo>
                                        <a:pt x="2042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9" name="Shape 31459"/>
                              <wps:cNvSpPr/>
                              <wps:spPr>
                                <a:xfrm>
                                  <a:off x="1387475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0" name="Shape 31460"/>
                              <wps:cNvSpPr/>
                              <wps:spPr>
                                <a:xfrm>
                                  <a:off x="1393571" y="124967"/>
                                  <a:ext cx="216801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8017" h="9144">
                                      <a:moveTo>
                                        <a:pt x="0" y="0"/>
                                      </a:moveTo>
                                      <a:lnTo>
                                        <a:pt x="2168017" y="0"/>
                                      </a:lnTo>
                                      <a:lnTo>
                                        <a:pt x="216801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46" o:spid="_x0000_s1026" style="width:280.45pt;height:10.3pt;mso-position-horizontal-relative:char;mso-position-vertical-relative:line" coordsize="3561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">
                      <v:rect id="Rectangle 21582" o:spid="_x0000_s1027" style="position:absolute;left:9912;top:277;width:66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UQj8cA&#10;AADeAAAADwAAAGRycy9kb3ducmV2LnhtbESPQWvCQBSE7wX/w/IEb3VjQIlpVhGt6LHVgu3tkX0m&#10;wezbkN0m0V/fLRR6HGbmGyZbD6YWHbWusqxgNo1AEOdWV1wo+DjvnxMQziNrrC2Tgjs5WK9GTxmm&#10;2vb8Tt3JFyJA2KWooPS+SaV0eUkG3dQ2xMG72tagD7ItpG6xD3BTyziKFtJgxWGhxIa2JeW307dR&#10;cEiazefRPvqifv06XN4uy9156ZWajIfNCwhPg/8P/7WPWkE8mycx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lEI/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21583" o:spid="_x0000_s1028" style="position:absolute;left:10430;top:277;width:631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1FMcA&#10;AADeAAAADwAAAGRycy9kb3ducmV2LnhtbESPT2vCQBTE74LfYXmCN92oVGLqKmIreqx/wPb2yL4m&#10;wezbkF1N6qd3C4LHYWZ+w8yXrSnFjWpXWFYwGkYgiFOrC84UnI6bQQzCeWSNpWVS8EcOlotuZ46J&#10;tg3v6XbwmQgQdgkqyL2vEildmpNBN7QVcfB+bW3QB1lnUtfYBLgp5TiKptJgwWEhx4rWOaWXw9Uo&#10;2MbV6ntn701Wfv5sz1/n2cdx5pXq99rVOwhPrX+Fn+2dVjAevcU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ptRT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2280" o:spid="_x0000_s1029" style="position:absolute;left:10887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6I8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9oc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1rojwgAAAN0AAAAPAAAAAAAAAAAAAAAAAJgCAABkcnMvZG93&#10;bnJldi54bWxQSwUGAAAAAAQABAD1AAAAhwMAAAAA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1" o:spid="_x0000_s1030" style="position:absolute;left:12503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fuM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SdIZ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aH7jHAAAA3Q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2" o:spid="_x0000_s1031" style="position:absolute;left:14575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Bz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OIn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iBz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49" o:spid="_x0000_s1032" style="position:absolute;left:91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AFMYA&#10;AADeAAAADwAAAGRycy9kb3ducmV2LnhtbESPQWsCMRSE74L/ITyht5rVLrauRtFCQQqCtR48PjfP&#10;3cXNy5pE3f57IxQ8DjPzDTOdt6YWV3K+sqxg0E9AEOdWV1wo2P1+vX6A8AFZY22ZFPyRh/ms25li&#10;pu2Nf+i6DYWIEPYZKihDaDIpfV6SQd+3DXH0jtYZDFG6QmqHtwg3tRwmyUgarDgulNjQZ0n5aXsx&#10;Cppz4fZnr5d8uGy+3zlZUbtOlXrptYsJiEBteIb/2yut4G2QpmN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IAF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0" o:spid="_x0000_s1033" style="position:absolute;left:9241;width:2530;height:91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y8NcEA&#10;AADeAAAADwAAAGRycy9kb3ducmV2LnhtbESPy6rCMBCG9wd8hzCCu2PqFalGEUFwpVhFXA7N2Bab&#10;SW2irW9vFoLLn//Gt1i1phQvql1hWcGgH4EgTq0uOFNwPm3/ZyCcR9ZYWiYFb3KwWnb+Fhhr2/CR&#10;XonPRBhhF6OC3PsqltKlORl0fVsRB+9ma4M+yDqTusYmjJtSDqNoKg0WHB5yrGiTU3pPnkbBo7mM&#10;UFaT2fh9vu5L6ffukJBSvW67noPw1Ppf+NveaQWjwXgSAAJOQAG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cvDXBAAAA3gAAAA8AAAAAAAAAAAAAAAAAmAIAAGRycy9kb3du&#10;cmV2LnhtbFBLBQYAAAAABAAEAPUAAACGAwAAAAA=&#10;" path="m,l252984,r,9144l,9144,,e" fillcolor="black" stroked="f" strokeweight="0">
                        <v:stroke miterlimit="83231f" joinstyle="miter"/>
                        <v:path arrowok="t" textboxrect="0,0,252984,9144"/>
                      </v:shape>
                      <v:shape id="Shape 31451" o:spid="_x0000_s1034" style="position:absolute;left:1177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az8cA&#10;AADeAAAADwAAAGRycy9kb3ducmV2LnhtbESPQWvCQBSE74X+h+UJ3nSTamtJs0orCCIUrHrw+Jp9&#10;TYLZt3F3o/HfdwtCj8PMfMPki9404kLO15YVpOMEBHFhdc2lgsN+NXoF4QOyxsYyKbiRh8X88SHH&#10;TNsrf9FlF0oRIewzVFCF0GZS+qIig35sW+Lo/VhnMETpSqkdXiPcNPIpSV6kwZrjQoUtLSsqTrvO&#10;KGjPpTuevf7g7267mXGypv5zqtRw0L+/gQjUh//wvb3WCibp9DmFvzvxCs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tms/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2" o:spid="_x0000_s1035" style="position:absolute;top:1249;width:9180;height:92;visibility:visible;mso-wrap-style:square;v-text-anchor:top" coordsize="9180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iKMYA&#10;AADeAAAADwAAAGRycy9kb3ducmV2LnhtbESPQWvCQBSE74L/YXmFXkQ30UYkuooIBSt4qBa8PrLP&#10;TWj2bciuMe2v7woFj8PMfMOsNr2tRUetrxwrSCcJCOLC6YqNgq/z+3gBwgdkjbVjUvBDHjbr4WCF&#10;uXZ3/qTuFIyIEPY5KihDaHIpfVGSRT9xDXH0rq61GKJsjdQt3iPc1nKaJHNpseK4UGJDu5KK79PN&#10;Kuj2eNSJOZr+nB1SP9PZ6PL7odTrS79dggjUh2f4v73XCmbpWzaFx514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FiKMYAAADeAAAADwAAAAAAAAAAAAAAAACYAgAAZHJz&#10;L2Rvd25yZXYueG1sUEsFBgAAAAAEAAQA9QAAAIsDAAAAAA==&#10;" path="m,l918058,r,9144l,9144,,e" fillcolor="black" stroked="f" strokeweight="0">
                        <v:stroke miterlimit="83231f" joinstyle="miter"/>
                        <v:path arrowok="t" textboxrect="0,0,918058,9144"/>
                      </v:shape>
                      <v:shape id="Shape 31453" o:spid="_x0000_s1036" style="position:absolute;left:9180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cq8UA&#10;AADeAAAADwAAAGRycy9kb3ducmV2LnhtbESPT2sCMRTE7wW/Q3hCb5r9Y4uuRikFS3sqVdHrc/Pc&#10;LG5elk2q67c3BaHHYWZ+wyxWvW3EhTpfO1aQjhMQxKXTNVcKdtv1aArCB2SNjWNScCMPq+XgaYGF&#10;dlf+ocsmVCJC2BeowITQFlL60pBFP3YtcfROrrMYouwqqTu8RrhtZJYkr9JizXHBYEvvhsrz5tcq&#10;oMqFW1p/5+VBfmWzNWXm+LFX6nnYv81BBOrDf/jR/tQK8nTyksPfnXgF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AdyrxQAAAN4AAAAPAAAAAAAAAAAAAAAAAJgCAABkcnMv&#10;ZG93bnJldi54bWxQSwUGAAAAAAQABAD1AAAAigMAAAAA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54" o:spid="_x0000_s1037" style="position:absolute;left:9180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o5V8YA&#10;AADeAAAADwAAAGRycy9kb3ducmV2LnhtbESPQWsCMRSE74L/ITyht5rVrq2sRtFCQQqCtR48PjfP&#10;3cXNy5pE3f57IxQ8DjPzDTOdt6YWV3K+sqxg0E9AEOdWV1wo2P1+vY5B+ICssbZMCv7Iw3zW7Uwx&#10;0/bGP3TdhkJECPsMFZQhNJmUPi/JoO/bhjh6R+sMhihdIbXDW4SbWg6T5F0arDgulNjQZ0n5aXsx&#10;Cppz4fZnr5d8uGy+PzhZUbtOlXrptYsJiEBteIb/2yut4G2QjlJ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o5V8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5" o:spid="_x0000_s1038" style="position:absolute;left:9241;top:1249;width:2530;height:92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frcUA&#10;AADeAAAADwAAAGRycy9kb3ducmV2LnhtbESPT4vCMBTE78J+h/AWvGnqny5SjbIIC54Ua1k8Pppn&#10;W2xeuk3W1m9vBMHjMDO/YVab3tTiRq2rLCuYjCMQxLnVFRcKstPPaAHCeWSNtWVScCcHm/XHYIWJ&#10;th0f6Zb6QgQIuwQVlN43iZQuL8mgG9uGOHgX2xr0QbaF1C12AW5qOY2iL2mw4rBQYkPbkvJr+m8U&#10;/HW/M5RNvJjfs/O+ln7vDikpNfzsv5cgPPX+HX61d1rBbDKPY3jeCV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x+txQAAAN4AAAAPAAAAAAAAAAAAAAAAAJgCAABkcnMv&#10;ZG93bnJldi54bWxQSwUGAAAAAAQABAD1AAAAigMAAAAA&#10;" path="m,l252984,r,9144l,9144,,e" fillcolor="black" stroked="f" strokeweight="0">
                        <v:stroke miterlimit="83231f" joinstyle="miter"/>
                        <v:path arrowok="t" textboxrect="0,0,252984,9144"/>
                      </v:shape>
                      <v:shape id="Shape 31456" o:spid="_x0000_s1039" style="position:absolute;left:11771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/M8YA&#10;AADeAAAADwAAAGRycy9kb3ducmV2LnhtbESPT2sCMRTE7wW/Q3hCbzX7p5W6NS5SUOqp1Ba9Pjev&#10;m8XNy7KJun57Uyh4HGbmN8y8HGwrztT7xrGCdJKAIK6cbrhW8PO9enoF4QOyxtYxKbiSh3Ixephj&#10;od2Fv+i8DbWIEPYFKjAhdIWUvjJk0U9cRxy9X9dbDFH2tdQ9XiLctjJLkqm02HBcMNjRu6HquD1Z&#10;BVS7cE2bz7zay002W1FmDuudUo/jYfkGItAQ7uH/9odWkKfPL1P4u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Z/M8YAAADeAAAADwAAAAAAAAAAAAAAAACYAgAAZHJz&#10;L2Rvd25yZXYueG1sUEsFBgAAAAAEAAQA9QAAAIsDAAAAAA=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57" o:spid="_x0000_s1040" style="position:absolute;left:11771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nIMYA&#10;AADeAAAADwAAAGRycy9kb3ducmV2LnhtbESPT2sCMRTE7wW/Q3iCN81arZbVKFYQRBD800OPr5vn&#10;7uLmZU2irt/eFIQeh5n5DTOdN6YSN3K+tKyg30tAEGdWl5wr+D6uup8gfEDWWFkmBQ/yMJ+13qaY&#10;anvnPd0OIRcRwj5FBUUIdSqlzwoy6Hu2Jo7eyTqDIUqXS+3wHuGmku9JMpIGS44LBda0LCg7H65G&#10;QX3J3c/F6y/+ve42Y07W1GyHSnXazWICIlAT/sOv9lorGPSHH2P4uxOvgJ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inI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8" o:spid="_x0000_s1041" style="position:absolute;left:11832;top:1249;width:2042;height:92;visibility:visible;mso-wrap-style:square;v-text-anchor:top" coordsize="2042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xrl8UA&#10;AADeAAAADwAAAGRycy9kb3ducmV2LnhtbERPy2rCQBTdF/oPwxXclDrxVSQ6ighCkYI0cdHlJXNN&#10;ojN30sxUo1/fWQguD+e9WHXWiAu1vnasYDhIQBAXTtdcKjjk2/cZCB+QNRrHpOBGHlbL15cFptpd&#10;+ZsuWShFDGGfooIqhCaV0hcVWfQD1xBH7uhaiyHCtpS6xWsMt0aOkuRDWqw5NlTY0Kai4pz9WQX6&#10;kO3v61/jzOTHTd9Ou/xrdsqV6ve69RxEoC48xQ/3p1YwHk6mcW+8E6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GuXxQAAAN4AAAAPAAAAAAAAAAAAAAAAAJgCAABkcnMv&#10;ZG93bnJldi54bWxQSwUGAAAAAAQABAD1AAAAigMAAAAA&#10;" path="m,l204216,r,9144l,9144,,e" fillcolor="black" stroked="f" strokeweight="0">
                        <v:stroke miterlimit="83231f" joinstyle="miter"/>
                        <v:path arrowok="t" textboxrect="0,0,204216,9144"/>
                      </v:shape>
                      <v:shape id="Shape 31459" o:spid="_x0000_s1042" style="position:absolute;left:13874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WyccA&#10;AADeAAAADwAAAGRycy9kb3ducmV2LnhtbESPT2vCQBTE74LfYXmF3nTjn1ZNs4oWClIotOrB42v2&#10;NQlm38bdjabfvlsQPA4z8xsmW3WmFhdyvrKsYDRMQBDnVldcKDjs3wZzED4ga6wtk4Jf8rBa9nsZ&#10;ptpe+Ysuu1CICGGfooIyhCaV0uclGfRD2xBH78c6gyFKV0jt8BrhppbjJHmWBiuOCyU29FpSftq1&#10;RkFzLtzx7PWGv9vP9xknW+o+pko9PnTrFxCBunAP39pbrWAymj4t4P9Ov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blsn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0" o:spid="_x0000_s1043" style="position:absolute;left:13935;top:1249;width:21680;height:92;visibility:visible;mso-wrap-style:square;v-text-anchor:top" coordsize="2168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slcUA&#10;AADeAAAADwAAAGRycy9kb3ducmV2LnhtbESPvWrDMBSF90LeQdxCtlpOUkxwrQQn0JAWOsT2kPFi&#10;3dqm1pWR1MR9+2oodDycP75iP5tR3Mj5wbKCVZKCIG6tHrhT0NSvT1sQPiBrHC2Tgh/ysN8tHgrM&#10;tb3zhW5V6EQcYZ+jgj6EKZfStz0Z9ImdiKP3aZ3BEKXrpHZ4j+NmlOs0zaTBgeNDjxMde2q/qm+j&#10;oKayzXh9PZSs6+bj7TSU7+6o1PJxLl9ABJrDf/ivfdYKNqvnLAJEnI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GyVxQAAAN4AAAAPAAAAAAAAAAAAAAAAAJgCAABkcnMv&#10;ZG93bnJldi54bWxQSwUGAAAAAAQABAD1AAAAigMAAAAA&#10;" path="m,l2168017,r,9144l,9144,,e" fillcolor="black" stroked="f" strokeweight="0">
                        <v:stroke miterlimit="83231f" joinstyle="miter"/>
                        <v:path arrowok="t" textboxrect="0,0,2168017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8C57FE" w:rsidRDefault="008C57FE">
            <w:pPr>
              <w:spacing w:after="0" w:line="259" w:lineRule="auto"/>
              <w:ind w:left="-6401" w:right="286" w:firstLine="0"/>
              <w:jc w:val="left"/>
            </w:pPr>
          </w:p>
          <w:tbl>
            <w:tblPr>
              <w:tblStyle w:val="TableGrid"/>
              <w:tblW w:w="408" w:type="dxa"/>
              <w:tblInd w:w="370" w:type="dxa"/>
              <w:tblCellMar>
                <w:top w:w="8" w:type="dxa"/>
                <w:left w:w="110" w:type="dxa"/>
                <w:right w:w="104" w:type="dxa"/>
              </w:tblCellMar>
              <w:tblLook w:val="04A0" w:firstRow="1" w:lastRow="0" w:firstColumn="1" w:lastColumn="0" w:noHBand="0" w:noVBand="1"/>
            </w:tblPr>
            <w:tblGrid>
              <w:gridCol w:w="408"/>
            </w:tblGrid>
            <w:tr w:rsidR="008C57FE">
              <w:trPr>
                <w:trHeight w:val="192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57FE" w:rsidRDefault="006206BB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6"/>
                    </w:rPr>
                    <w:t xml:space="preserve">9в </w:t>
                  </w:r>
                </w:p>
              </w:tc>
            </w:tr>
            <w:tr w:rsidR="008C57FE">
              <w:trPr>
                <w:trHeight w:val="197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57FE" w:rsidRDefault="006206BB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6"/>
                    </w:rPr>
                    <w:t xml:space="preserve"> </w:t>
                  </w:r>
                </w:p>
              </w:tc>
            </w:tr>
          </w:tbl>
          <w:p w:rsidR="008C57FE" w:rsidRDefault="008C57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28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6190" cy="131063"/>
                      <wp:effectExtent l="0" t="0" r="0" b="0"/>
                      <wp:docPr id="22947" name="Group 22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6190" cy="131063"/>
                                <a:chOff x="0" y="0"/>
                                <a:chExt cx="1366190" cy="131063"/>
                              </a:xfrm>
                            </wpg:grpSpPr>
                            <wps:wsp>
                              <wps:cNvPr id="21584" name="Rectangle 21584"/>
                              <wps:cNvSpPr/>
                              <wps:spPr>
                                <a:xfrm>
                                  <a:off x="588645" y="27794"/>
                                  <a:ext cx="135804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85" name="Rectangle 21585"/>
                              <wps:cNvSpPr/>
                              <wps:spPr>
                                <a:xfrm>
                                  <a:off x="692277" y="27794"/>
                                  <a:ext cx="63143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rPr>
                                        <w:sz w:val="16"/>
                                      </w:rPr>
                                      <w:t>в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5" name="Rectangle 2285"/>
                              <wps:cNvSpPr/>
                              <wps:spPr>
                                <a:xfrm>
                                  <a:off x="737997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6" name="Rectangle 2286"/>
                              <wps:cNvSpPr/>
                              <wps:spPr>
                                <a:xfrm>
                                  <a:off x="911733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7" name="Rectangle 2287"/>
                              <wps:cNvSpPr/>
                              <wps:spPr>
                                <a:xfrm>
                                  <a:off x="1113155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61" name="Shape 31461"/>
                              <wps:cNvSpPr/>
                              <wps:spPr>
                                <a:xfrm>
                                  <a:off x="51854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2" name="Shape 31462"/>
                              <wps:cNvSpPr/>
                              <wps:spPr>
                                <a:xfrm>
                                  <a:off x="524637" y="0"/>
                                  <a:ext cx="3139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44" h="9144">
                                      <a:moveTo>
                                        <a:pt x="0" y="0"/>
                                      </a:moveTo>
                                      <a:lnTo>
                                        <a:pt x="313944" y="0"/>
                                      </a:lnTo>
                                      <a:lnTo>
                                        <a:pt x="3139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3" name="Shape 31463"/>
                              <wps:cNvSpPr/>
                              <wps:spPr>
                                <a:xfrm>
                                  <a:off x="83858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4" name="Shape 31464"/>
                              <wps:cNvSpPr/>
                              <wps:spPr>
                                <a:xfrm>
                                  <a:off x="0" y="124967"/>
                                  <a:ext cx="51846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465" h="9144">
                                      <a:moveTo>
                                        <a:pt x="0" y="0"/>
                                      </a:moveTo>
                                      <a:lnTo>
                                        <a:pt x="518465" y="0"/>
                                      </a:lnTo>
                                      <a:lnTo>
                                        <a:pt x="51846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5" name="Shape 31465"/>
                              <wps:cNvSpPr/>
                              <wps:spPr>
                                <a:xfrm>
                                  <a:off x="518541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6" name="Shape 31466"/>
                              <wps:cNvSpPr/>
                              <wps:spPr>
                                <a:xfrm>
                                  <a:off x="518541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7" name="Shape 31467"/>
                              <wps:cNvSpPr/>
                              <wps:spPr>
                                <a:xfrm>
                                  <a:off x="524637" y="124967"/>
                                  <a:ext cx="3139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44" h="9144">
                                      <a:moveTo>
                                        <a:pt x="0" y="0"/>
                                      </a:moveTo>
                                      <a:lnTo>
                                        <a:pt x="313944" y="0"/>
                                      </a:lnTo>
                                      <a:lnTo>
                                        <a:pt x="3139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8" name="Shape 31468"/>
                              <wps:cNvSpPr/>
                              <wps:spPr>
                                <a:xfrm>
                                  <a:off x="838581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9" name="Shape 31469"/>
                              <wps:cNvSpPr/>
                              <wps:spPr>
                                <a:xfrm>
                                  <a:off x="838581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0" name="Shape 31470"/>
                              <wps:cNvSpPr/>
                              <wps:spPr>
                                <a:xfrm>
                                  <a:off x="844677" y="124967"/>
                                  <a:ext cx="19812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0" h="9144">
                                      <a:moveTo>
                                        <a:pt x="0" y="0"/>
                                      </a:moveTo>
                                      <a:lnTo>
                                        <a:pt x="198120" y="0"/>
                                      </a:lnTo>
                                      <a:lnTo>
                                        <a:pt x="19812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1" name="Shape 31471"/>
                              <wps:cNvSpPr/>
                              <wps:spPr>
                                <a:xfrm>
                                  <a:off x="1042797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2" name="Shape 31472"/>
                              <wps:cNvSpPr/>
                              <wps:spPr>
                                <a:xfrm>
                                  <a:off x="1048893" y="124967"/>
                                  <a:ext cx="317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297" h="9144">
                                      <a:moveTo>
                                        <a:pt x="0" y="0"/>
                                      </a:moveTo>
                                      <a:lnTo>
                                        <a:pt x="317297" y="0"/>
                                      </a:lnTo>
                                      <a:lnTo>
                                        <a:pt x="317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47" o:spid="_x0000_s1044" style="width:107.55pt;height:10.3pt;mso-position-horizontal-relative:char;mso-position-vertical-relative:line" coordsize="13661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">
                      <v:rect id="Rectangle 21584" o:spid="_x0000_s1045" style="position:absolute;left:5886;top:277;width:135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tYMcA&#10;AADeAAAADwAAAGRycy9kb3ducmV2LnhtbESPT2vCQBTE74LfYXmCN90oVmLqKmIreqx/wPb2yL4m&#10;wezbkF1N6qd3C4LHYWZ+w8yXrSnFjWpXWFYwGkYgiFOrC84UnI6bQQzCeWSNpWVS8EcOlotuZ46J&#10;tg3v6XbwmQgQdgkqyL2vEildmpNBN7QVcfB+bW3QB1lnUtfYBLgp5TiKptJgwWEhx4rWOaWXw9Uo&#10;2MbV6ntn701Wfv5sz1/n2cdx5pXq99rVOwhPrX+Fn+2dVjAevcU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ALWD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  <v:rect id="Rectangle 21585" o:spid="_x0000_s1046" style="position:absolute;left:6922;top:277;width:632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I+8cA&#10;AADeAAAADwAAAGRycy9kb3ducmV2LnhtbESPQWvCQBSE74L/YXlCb7pRsMTUVcS2mGObCGlvj+xr&#10;Esy+DdmtSfvruwXB4zAz3zDb/WhacaXeNZYVLBcRCOLS6oYrBef8dR6DcB5ZY2uZFPyQg/1uOtli&#10;ou3A73TNfCUChF2CCmrvu0RKV9Zk0C1sRxy8L9sb9EH2ldQ9DgFuWrmKokdpsOGwUGNHx5rKS/Zt&#10;FJzi7vCR2t+hal8+T8VbsXnON16ph9l4eALhafT38K2dagWr5Tpew/+dcAX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MiPv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2285" o:spid="_x0000_s1047" style="position:absolute;left:7379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Zu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6" o:spid="_x0000_s1048" style="position:absolute;left:9117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OHzM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COky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OHzM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7" o:spid="_x0000_s1049" style="position:absolute;left:11131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i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COkw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8iV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61" o:spid="_x0000_s1050" style="position:absolute;left:51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QcsUA&#10;AADeAAAADwAAAGRycy9kb3ducmV2LnhtbESPQWsCMRSE70L/Q3iF3jS7VqysRqmCIEJBrQePz81z&#10;d+nmZU2irv++EQSPw8x8w0xmranFlZyvLCtIewkI4tzqigsF+99ldwTCB2SNtWVScCcPs+lbZ4KZ&#10;tjfe0nUXChEh7DNUUIbQZFL6vCSDvmcb4uidrDMYonSF1A5vEW5q2U+SoTRYcVwosaFFSfnf7mIU&#10;NOfCHc5ez/l42ay/OFlR+zNQ6uO9/R6DCNSGV/jZXmkFn+lgmMLjTrwC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VBy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2" o:spid="_x0000_s1051" style="position:absolute;left:5246;width:3139;height:91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x8aMcA&#10;AADeAAAADwAAAGRycy9kb3ducmV2LnhtbESPQWvCQBSE74L/YXmCl1I3WpUSXUUM0noRjC1en9ln&#10;Esy+DdlV47/vCgWPw8x8w8yXranEjRpXWlYwHEQgiDOrS84V/Bw2758gnEfWWFkmBQ9ysFx0O3OM&#10;tb3znm6pz0WAsItRQeF9HUvpsoIMuoGtiYN3to1BH2STS93gPcBNJUdRNJUGSw4LBda0Lii7pFej&#10;IKnynf99Wx3Tr23yGNMpkevJQal+r13NQHhq/Sv83/7WCj6G4+kInnfC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sfGjHAAAA3gAAAA8AAAAAAAAAAAAAAAAAmAIAAGRy&#10;cy9kb3ducmV2LnhtbFBLBQYAAAAABAAEAPUAAACMAwAAAAA=&#10;" path="m,l313944,r,9144l,9144,,e" fillcolor="black" stroked="f" strokeweight="0">
                        <v:stroke miterlimit="83231f" joinstyle="miter"/>
                        <v:path arrowok="t" textboxrect="0,0,313944,9144"/>
                      </v:shape>
                      <v:shape id="Shape 31463" o:spid="_x0000_s1052" style="position:absolute;left:838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9rnsUA&#10;AADeAAAADwAAAGRycy9kb3ducmV2LnhtbESPT4vCMBTE74LfITzBm6auolKNoguCLCysfw4en82z&#10;LTYvNYna/fabBcHjMDO/YebLxlTiQc6XlhUM+gkI4szqknMFx8OmNwXhA7LGyjIp+CUPy0W7NcdU&#10;2yfv6LEPuYgQ9ikqKEKoUyl9VpBB37c1cfQu1hkMUbpcaofPCDeV/EiSsTRYclwosKbPgrLr/m4U&#10;1LfcnW5er/l8//macLKl5nukVLfTrGYgAjXhHX61t1rBcDAaD+H/Tr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32ue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4" o:spid="_x0000_s1053" style="position:absolute;top:1249;width:5184;height:92;visibility:visible;mso-wrap-style:square;v-text-anchor:top" coordsize="5184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yjsUA&#10;AADeAAAADwAAAGRycy9kb3ducmV2LnhtbESPQWsCMRSE7wX/Q3iCt5pYl0VXo0ihIL0Utb0/N8/d&#10;xc3LkqS69dc3guBxmJlvmOW6t624kA+NYw2TsQJBXDrTcKXh+/DxOgMRIrLB1jFp+KMA69XgZYmF&#10;cVfe0WUfK5EgHArUUMfYFVKGsiaLYew64uSdnLcYk/SVNB6vCW5b+aZULi02nBZq7Oi9pvK8/7Ua&#10;fubmaLezLo/y9OXVZ3Y7q8NN69Gw3yxAROrjM/xob42G6STLM7jfSV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7KOxQAAAN4AAAAPAAAAAAAAAAAAAAAAAJgCAABkcnMv&#10;ZG93bnJldi54bWxQSwUGAAAAAAQABAD1AAAAigMAAAAA&#10;" path="m,l518465,r,9144l,9144,,e" fillcolor="black" stroked="f" strokeweight="0">
                        <v:stroke miterlimit="83231f" joinstyle="miter"/>
                        <v:path arrowok="t" textboxrect="0,0,518465,9144"/>
                      </v:shape>
                      <v:shape id="Shape 31465" o:spid="_x0000_s1054" style="position:absolute;left:5185;top:60;width:91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r+cYA&#10;AADeAAAADwAAAGRycy9kb3ducmV2LnhtbESPT2sCMRTE7wW/Q3hCbzX7p5W6NS5SUOqp1Ba9Pjev&#10;m8XNy7KJun57Uyh4HGbmN8y8HGwrztT7xrGCdJKAIK6cbrhW8PO9enoF4QOyxtYxKbiSh3Ixephj&#10;od2Fv+i8DbWIEPYFKjAhdIWUvjJk0U9cRxy9X9dbDFH2tdQ9XiLctjJLkqm02HBcMNjRu6HquD1Z&#10;BVS7cE2bz7zay002W1FmDuudUo/jYfkGItAQ7uH/9odWkKfP0xf4u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gr+cYAAADeAAAADwAAAAAAAAAAAAAAAACYAgAAZHJz&#10;L2Rvd25yZXYueG1sUEsFBgAAAAAEAAQA9QAAAIsDAAAAAA=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66" o:spid="_x0000_s1055" style="position:absolute;left:5185;top:124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jIBsYA&#10;AADeAAAADwAAAGRycy9kb3ducmV2LnhtbESPQWvCQBSE7wX/w/KE3upGK7GkboIWClIoaOzB4zP7&#10;mgSzb+Puqum/7wqFHoeZ+YZZFoPpxJWcby0rmE4SEMSV1S3XCr72708vIHxA1thZJgU/5KHIRw9L&#10;zLS98Y6uZahFhLDPUEETQp9J6auGDPqJ7Ymj922dwRClq6V2eItw08lZkqTSYMtxocGe3hqqTuXF&#10;KOjPtTucvV7z8bL9WHCyoeFzrtTjeFi9ggg0hP/wX3ujFTxP52kK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jIBs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7" o:spid="_x0000_s1056" style="position:absolute;left:5246;top:1249;width:3139;height:92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f8MgA&#10;AADeAAAADwAAAGRycy9kb3ducmV2LnhtbESPQWvCQBSE70L/w/IKvUizsVotaVYRg1gvhUbF62v2&#10;NQnNvg3ZrcZ/7xYEj8PMfMOki9404kSdqy0rGEUxCOLC6ppLBfvd+vkNhPPIGhvLpOBCDhbzh0GK&#10;ibZn/qJT7ksRIOwSVFB53yZSuqIigy6yLXHwfmxn0AfZlVJ3eA5w08iXOJ5KgzWHhQpbWlVU/OZ/&#10;RkHWlJ/+MFwe8802u0zoO5Or151ST4/98h2Ep97fw7f2h1YwHk2mM/i/E66An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29/wyAAAAN4AAAAPAAAAAAAAAAAAAAAAAJgCAABk&#10;cnMvZG93bnJldi54bWxQSwUGAAAAAAQABAD1AAAAjQMAAAAA&#10;" path="m,l313944,r,9144l,9144,,e" fillcolor="black" stroked="f" strokeweight="0">
                        <v:stroke miterlimit="83231f" joinstyle="miter"/>
                        <v:path arrowok="t" textboxrect="0,0,313944,9144"/>
                      </v:shape>
                      <v:shape id="Shape 31468" o:spid="_x0000_s1057" style="position:absolute;left:8385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EZ8EA&#10;AADeAAAADwAAAGRycy9kb3ducmV2LnhtbERPTYvCMBC9C/6HMII3TVsXWatRZEHRk6wueh2bsSk2&#10;k9Jktf77zUHY4+N9L1adrcWDWl85VpCOExDEhdMVlwp+TpvRJwgfkDXWjknBizyslv3eAnPtnvxN&#10;j2MoRQxhn6MCE0KTS+kLQxb92DXEkbu51mKIsC2lbvEZw20tsySZSosVxwaDDX0ZKu7HX6uAShde&#10;aXWYFBe5z2Ybysx1e1ZqOOjWcxCBuvAvfrt3WsEk/ZjGvfFOv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hGfBAAAA3gAAAA8AAAAAAAAAAAAAAAAAmAIAAGRycy9kb3du&#10;cmV2LnhtbFBLBQYAAAAABAAEAPUAAACGAwAAAAA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69" o:spid="_x0000_s1058" style="position:absolute;left:8385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cdMYA&#10;AADeAAAADwAAAGRycy9kb3ducmV2LnhtbESPW2sCMRSE3wX/QziCbzXrBW1Xo6ggSKHgpQ99PG6O&#10;u4ubkzWJuv77plDwcZiZb5jZojGVuJPzpWUF/V4CgjizuuRcwfdx8/YOwgdkjZVlUvAkD4t5uzXD&#10;VNsH7+l+CLmIEPYpKihCqFMpfVaQQd+zNXH0ztYZDFG6XGqHjwg3lRwkyVgaLDkuFFjTuqDscrgZ&#10;BfU1dz9Xr1d8uu0+J5xsqfkaKdXtNMspiEBNeIX/21utYNgfjT/g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dcd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0" o:spid="_x0000_s1059" style="position:absolute;left:8446;top:1249;width:1981;height:92;visibility:visible;mso-wrap-style:square;v-text-anchor:top" coordsize="1981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59q8MA&#10;AADeAAAADwAAAGRycy9kb3ducmV2LnhtbESPy4rCMBSG98K8QzgDs9O0o6itjTIIgroZvO0PzbEp&#10;Nielidp5e7MQZvnz3/iKVW8b8aDO144VpKMEBHHpdM2VgvNpM5yD8AFZY+OYFPyRh9XyY1Bgrt2T&#10;D/Q4hkrEEfY5KjAhtLmUvjRk0Y9cSxy9q+sshii7SuoOn3HcNvI7SabSYs3xwWBLa0Pl7Xi3Cvx9&#10;NwmZ/r1kG+P38+0txcM0Verrs/9ZgAjUh//wu73VCsbpZBYBIk5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59q8MAAADeAAAADwAAAAAAAAAAAAAAAACYAgAAZHJzL2Rv&#10;d25yZXYueG1sUEsFBgAAAAAEAAQA9QAAAIgDAAAAAA==&#10;" path="m,l198120,r,9144l,9144,,e" fillcolor="black" stroked="f" strokeweight="0">
                        <v:stroke miterlimit="83231f" joinstyle="miter"/>
                        <v:path arrowok="t" textboxrect="0,0,198120,9144"/>
                      </v:shape>
                      <v:shape id="Shape 31471" o:spid="_x0000_s1060" style="position:absolute;left:10427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Gr8UA&#10;AADeAAAADwAAAGRycy9kb3ducmV2LnhtbESPQWsCMRSE70L/Q3iF3jS7VlRWo1RBEKFgrQePz81z&#10;d+nmZU2irv++EQSPw8x8w0znranFlZyvLCtIewkI4tzqigsF+99VdwzCB2SNtWVScCcP89lbZ4qZ&#10;tjf+oesuFCJC2GeooAyhyaT0eUkGfc82xNE7WWcwROkKqR3eItzUsp8kQ2mw4rhQYkPLkvK/3cUo&#10;aM6FO5y9XvDxst2MOFlT+z1Q6uO9/ZqACNSGV/jZXmsFn+lglMLjTr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Mav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2" o:spid="_x0000_s1061" style="position:absolute;left:10488;top:1249;width:3173;height:92;visibility:visible;mso-wrap-style:square;v-text-anchor:top" coordsize="3172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kU2skA&#10;AADeAAAADwAAAGRycy9kb3ducmV2LnhtbESPT2vCQBTE7wW/w/KE3nSj1WhSVykFRaGKf9pDb4/s&#10;Mwlm34bsVuO37xaEHoeZ+Q0zW7SmEldqXGlZwaAfgSDOrC45V/B5WvamIJxH1lhZJgV3crCYd55m&#10;mGp74wNdjz4XAcIuRQWF93UqpcsKMuj6tiYO3tk2Bn2QTS51g7cAN5UcRlEsDZYcFgqs6b2g7HL8&#10;MQq+ltvxtvqID6PveIO7VZzsE5Mo9dxt315BeGr9f/jRXmsFL4PRZAh/d8IV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2kU2skAAADeAAAADwAAAAAAAAAAAAAAAACYAgAA&#10;ZHJzL2Rvd25yZXYueG1sUEsFBgAAAAAEAAQA9QAAAI4DAAAAAA==&#10;" path="m,l317297,r,9144l,9144,,e" fillcolor="black" stroked="f" strokeweight="0">
                        <v:stroke miterlimit="83231f" joinstyle="miter"/>
                        <v:path arrowok="t" textboxrect="0,0,317297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45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48056" cy="6097"/>
                      <wp:effectExtent l="0" t="0" r="0" b="0"/>
                      <wp:docPr id="22948" name="Group 22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056" cy="6097"/>
                                <a:chOff x="0" y="0"/>
                                <a:chExt cx="448056" cy="6097"/>
                              </a:xfrm>
                            </wpg:grpSpPr>
                            <wps:wsp>
                              <wps:cNvPr id="31473" name="Shape 31473"/>
                              <wps:cNvSpPr/>
                              <wps:spPr>
                                <a:xfrm>
                                  <a:off x="0" y="0"/>
                                  <a:ext cx="2103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312" h="9144">
                                      <a:moveTo>
                                        <a:pt x="0" y="0"/>
                                      </a:moveTo>
                                      <a:lnTo>
                                        <a:pt x="210312" y="0"/>
                                      </a:lnTo>
                                      <a:lnTo>
                                        <a:pt x="2103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4" name="Shape 31474"/>
                              <wps:cNvSpPr/>
                              <wps:spPr>
                                <a:xfrm>
                                  <a:off x="21031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5" name="Shape 31475"/>
                              <wps:cNvSpPr/>
                              <wps:spPr>
                                <a:xfrm>
                                  <a:off x="216409" y="0"/>
                                  <a:ext cx="2316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648" h="9144">
                                      <a:moveTo>
                                        <a:pt x="0" y="0"/>
                                      </a:moveTo>
                                      <a:lnTo>
                                        <a:pt x="231648" y="0"/>
                                      </a:lnTo>
                                      <a:lnTo>
                                        <a:pt x="2316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30369" id="Group 22948" o:spid="_x0000_s1026" style="width:35.3pt;height:.5pt;mso-position-horizontal-relative:char;mso-position-vertical-relative:line" coordsize="44805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">
                      <v:shape id="Shape 31473" o:spid="_x0000_s1027" style="position:absolute;width:210312;height:9144;visibility:visible;mso-wrap-style:square;v-text-anchor:top" coordsize="2103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KscgA&#10;AADeAAAADwAAAGRycy9kb3ducmV2LnhtbESPT0vDQBTE70K/w/IK3uymRmyN3RYRlOLNVCneXrIv&#10;f0z2bdjdtPHbu0LB4zAzv2E2u8n04kTOt5YVLBcJCOLS6pZrBR+Hl5s1CB+QNfaWScEPedhtZ1cb&#10;zLQ98zud8lCLCGGfoYImhCGT0pcNGfQLOxBHr7LOYIjS1VI7PEe46eVtktxLgy3HhQYHem6o7PLR&#10;KMj33UNXuGp8dUXxPVZfx8+3OlXqej49PYIINIX/8KW91wrS5d0qhb878QrI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hsqxyAAAAN4AAAAPAAAAAAAAAAAAAAAAAJgCAABk&#10;cnMvZG93bnJldi54bWxQSwUGAAAAAAQABAD1AAAAjQMAAAAA&#10;" path="m,l210312,r,9144l,9144,,e" fillcolor="black" stroked="f" strokeweight="0">
                        <v:stroke miterlimit="83231f" joinstyle="miter"/>
                        <v:path arrowok="t" textboxrect="0,0,210312,9144"/>
                      </v:shape>
                      <v:shape id="Shape 31474" o:spid="_x0000_s1028" style="position:absolute;left:210313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9lN8UA&#10;AADeAAAADwAAAGRycy9kb3ducmV2LnhtbESPQWsCMRSE70L/Q3gFb5q1LiqrUVpBEKFgrQePz81z&#10;d+nmZU2irv++EQSPw8x8w8wWranFlZyvLCsY9BMQxLnVFRcK9r+r3gSED8gaa8uk4E4eFvO3zgwz&#10;bW/8Q9ddKESEsM9QQRlCk0np85IM+r5tiKN3ss5giNIVUju8Rbip5UeSjKTBiuNCiQ0tS8r/dhej&#10;oDkX7nD2+ouPl+1mzMma2u9Uqe57+zkFEagNr/CzvdYKhoN0nMLjTr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72U3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5" o:spid="_x0000_s1029" style="position:absolute;left:216409;width:231648;height:9144;visibility:visible;mso-wrap-style:square;v-text-anchor:top" coordsize="2316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0IsgA&#10;AADeAAAADwAAAGRycy9kb3ducmV2LnhtbESPQWvCQBSE7wX/w/IEb3WjtlZSVxG1paVQMGnuj+wz&#10;iWbfhuxq0v76bqHgcZiZb5jluje1uFLrKssKJuMIBHFudcWFgq/05X4BwnlkjbVlUvBNDtarwd0S&#10;Y207PtA18YUIEHYxKii9b2IpXV6SQTe2DXHwjrY16INsC6lb7ALc1HIaRXNpsOKwUGJD25Lyc3Ix&#10;ChbT4yZ9fd//ZOnnBx+6U5pk2U6p0bDfPIPw1Ptb+L/9phXMJg9Pj/B3J1wB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1TQiyAAAAN4AAAAPAAAAAAAAAAAAAAAAAJgCAABk&#10;cnMvZG93bnJldi54bWxQSwUGAAAAAAQABAD1AAAAjQMAAAAA&#10;" path="m,l231648,r,9144l,9144,,e" fillcolor="black" stroked="f" strokeweight="0">
                        <v:stroke miterlimit="83231f" joinstyle="miter"/>
                        <v:path arrowok="t" textboxrect="0,0,231648,9144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C57FE" w:rsidRDefault="006206BB">
      <w:pPr>
        <w:spacing w:after="0" w:line="259" w:lineRule="auto"/>
        <w:ind w:left="269" w:right="-214" w:firstLine="0"/>
        <w:jc w:val="left"/>
      </w:pPr>
      <w:r>
        <w:rPr>
          <w:noProof/>
        </w:rPr>
        <w:drawing>
          <wp:inline distT="0" distB="0" distL="0" distR="0">
            <wp:extent cx="7053072" cy="2554224"/>
            <wp:effectExtent l="0" t="0" r="0" b="0"/>
            <wp:docPr id="30970" name="Picture 30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0" name="Picture 309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3072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FE" w:rsidRDefault="006206BB">
      <w:pPr>
        <w:spacing w:after="25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ind w:left="0" w:right="4028" w:firstLine="994"/>
      </w:pPr>
      <w:r>
        <w:t xml:space="preserve">Кроссворд по теме: «Электроизоляционные материалы» </w:t>
      </w:r>
      <w:r>
        <w:rPr>
          <w:u w:val="single" w:color="000000"/>
        </w:rPr>
        <w:t>По горизонтали:</w:t>
      </w:r>
      <w:r>
        <w:t xml:space="preserve"> </w:t>
      </w:r>
    </w:p>
    <w:p w:rsidR="008C57FE" w:rsidRDefault="006206BB">
      <w:pPr>
        <w:ind w:left="10" w:right="239"/>
      </w:pPr>
      <w:r>
        <w:t xml:space="preserve">1г пластмасса на текстильной основе, легко обрабатывается; </w:t>
      </w:r>
    </w:p>
    <w:p w:rsidR="008C57FE" w:rsidRDefault="006206BB">
      <w:pPr>
        <w:ind w:left="10" w:right="239"/>
      </w:pPr>
      <w:r>
        <w:t xml:space="preserve">2г естественный минеральный материал; </w:t>
      </w:r>
    </w:p>
    <w:p w:rsidR="008C57FE" w:rsidRDefault="006206BB">
      <w:pPr>
        <w:ind w:left="10" w:right="239"/>
      </w:pPr>
      <w:r>
        <w:t xml:space="preserve">3г применяют для изоляции высокочастотных цепей; </w:t>
      </w:r>
    </w:p>
    <w:p w:rsidR="008C57FE" w:rsidRDefault="006206BB">
      <w:pPr>
        <w:ind w:left="10" w:right="239"/>
      </w:pPr>
      <w:r>
        <w:t xml:space="preserve">4г прозрачный материал, относящийся к группе «различные изоляционные материалы». </w:t>
      </w:r>
    </w:p>
    <w:p w:rsidR="008C57FE" w:rsidRDefault="006206BB">
      <w:pPr>
        <w:spacing w:after="18" w:line="265" w:lineRule="auto"/>
        <w:ind w:left="10" w:right="4403"/>
        <w:jc w:val="left"/>
      </w:pPr>
      <w:r>
        <w:t xml:space="preserve"> </w:t>
      </w:r>
      <w:r>
        <w:rPr>
          <w:u w:val="single" w:color="000000"/>
        </w:rPr>
        <w:t>По вертикали:</w:t>
      </w:r>
      <w:r>
        <w:t xml:space="preserve"> </w:t>
      </w:r>
    </w:p>
    <w:p w:rsidR="008C57FE" w:rsidRDefault="006206BB">
      <w:pPr>
        <w:ind w:left="10" w:right="239"/>
      </w:pPr>
      <w:r>
        <w:t xml:space="preserve">1в альтернативное название электроизоляционных материалов; </w:t>
      </w:r>
    </w:p>
    <w:p w:rsidR="008C57FE" w:rsidRDefault="006206BB">
      <w:pPr>
        <w:ind w:left="10" w:right="239"/>
      </w:pPr>
      <w:r>
        <w:t xml:space="preserve">2в органический природный материал; </w:t>
      </w:r>
    </w:p>
    <w:p w:rsidR="008C57FE" w:rsidRDefault="006206BB">
      <w:pPr>
        <w:ind w:left="10" w:right="239"/>
      </w:pPr>
      <w:r>
        <w:t xml:space="preserve">3в минеральный волокнистый материал; </w:t>
      </w:r>
    </w:p>
    <w:p w:rsidR="008C57FE" w:rsidRDefault="006206BB">
      <w:pPr>
        <w:ind w:left="10" w:right="239"/>
      </w:pPr>
      <w:r>
        <w:t xml:space="preserve">4в каучуковая пластмасса; </w:t>
      </w:r>
    </w:p>
    <w:p w:rsidR="008C57FE" w:rsidRDefault="006206BB">
      <w:pPr>
        <w:ind w:left="10" w:right="239"/>
      </w:pPr>
      <w:r>
        <w:t>5в искусственный материал, получаемый в результате спец.</w:t>
      </w:r>
      <w:r w:rsidR="002F7A4B">
        <w:t xml:space="preserve"> </w:t>
      </w:r>
      <w:r>
        <w:t xml:space="preserve">обработки каучука; </w:t>
      </w:r>
    </w:p>
    <w:p w:rsidR="008C57FE" w:rsidRDefault="006206BB">
      <w:pPr>
        <w:ind w:left="10" w:right="239"/>
      </w:pPr>
      <w:r>
        <w:t xml:space="preserve">6в хлопчатобумажная, шелковая или стеклянная ткань, пропитанная лаком;  </w:t>
      </w:r>
    </w:p>
    <w:p w:rsidR="008C57FE" w:rsidRDefault="006206BB">
      <w:pPr>
        <w:ind w:left="10" w:right="239"/>
      </w:pPr>
      <w:r>
        <w:t xml:space="preserve">7в изготавливают из бумаги обработкой раствором хлористого цинка; </w:t>
      </w:r>
    </w:p>
    <w:p w:rsidR="008C57FE" w:rsidRDefault="006206BB">
      <w:pPr>
        <w:ind w:left="10" w:right="239"/>
      </w:pPr>
      <w:r>
        <w:t xml:space="preserve">8в пластмасса на бумажной основе; </w:t>
      </w:r>
    </w:p>
    <w:p w:rsidR="008C57FE" w:rsidRDefault="006206BB">
      <w:pPr>
        <w:ind w:left="10" w:right="239"/>
      </w:pPr>
      <w:r>
        <w:t xml:space="preserve">9в покровные лаки с добавлением органического наполнителя </w:t>
      </w:r>
    </w:p>
    <w:p w:rsidR="008C57FE" w:rsidRDefault="006206BB">
      <w:pPr>
        <w:ind w:left="10" w:right="239"/>
      </w:pPr>
      <w:r>
        <w:t xml:space="preserve">10в тонкий материал, изготовленный из древесины; </w:t>
      </w:r>
    </w:p>
    <w:p w:rsidR="008C57FE" w:rsidRDefault="006206BB">
      <w:pPr>
        <w:ind w:left="10" w:right="239"/>
      </w:pPr>
      <w:r>
        <w:t xml:space="preserve">11в эластичный полупрозрачный материал; </w:t>
      </w:r>
    </w:p>
    <w:p w:rsidR="008C57FE" w:rsidRDefault="006206BB">
      <w:pPr>
        <w:ind w:left="10" w:right="239"/>
      </w:pPr>
      <w: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 </w:t>
      </w:r>
    </w:p>
    <w:p w:rsidR="008C57FE" w:rsidRDefault="0051050A">
      <w:pPr>
        <w:ind w:left="10" w:right="239"/>
      </w:pPr>
      <w:r>
        <w:t xml:space="preserve">13в минерал, обладающий, </w:t>
      </w:r>
      <w:r w:rsidR="002F7A4B">
        <w:t xml:space="preserve">хорошими </w:t>
      </w:r>
      <w:r w:rsidR="006206BB">
        <w:t xml:space="preserve">электроизоляционными свойствами. </w:t>
      </w:r>
    </w:p>
    <w:p w:rsidR="008C57FE" w:rsidRDefault="006206BB">
      <w:pPr>
        <w:spacing w:after="28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spacing w:after="0" w:line="259" w:lineRule="auto"/>
        <w:ind w:left="0" w:right="1465" w:firstLine="0"/>
        <w:jc w:val="right"/>
      </w:pPr>
      <w:r>
        <w:rPr>
          <w:b/>
        </w:rPr>
        <w:t xml:space="preserve">3.1.2. Перечень лабораторно-практических работ по темам дисциплины </w:t>
      </w:r>
    </w:p>
    <w:p w:rsidR="008C57FE" w:rsidRDefault="006206BB">
      <w:pPr>
        <w:spacing w:after="20" w:line="259" w:lineRule="auto"/>
        <w:ind w:left="1844" w:firstLine="0"/>
        <w:jc w:val="left"/>
      </w:pPr>
      <w:r>
        <w:t xml:space="preserve"> </w:t>
      </w:r>
    </w:p>
    <w:p w:rsidR="008C57FE" w:rsidRDefault="006206BB">
      <w:pPr>
        <w:spacing w:after="58"/>
        <w:ind w:left="989" w:right="239"/>
      </w:pPr>
      <w:r>
        <w:t xml:space="preserve">1.Металлические кристаллические решётки, </w:t>
      </w:r>
    </w:p>
    <w:p w:rsidR="008C57FE" w:rsidRDefault="006206BB">
      <w:pPr>
        <w:numPr>
          <w:ilvl w:val="0"/>
          <w:numId w:val="13"/>
        </w:numPr>
        <w:spacing w:after="53"/>
        <w:ind w:right="239" w:hanging="244"/>
      </w:pPr>
      <w:r>
        <w:t xml:space="preserve">Сравнительный анализ свойств металлов и неметаллов, </w:t>
      </w:r>
    </w:p>
    <w:p w:rsidR="008C57FE" w:rsidRDefault="006206BB">
      <w:pPr>
        <w:numPr>
          <w:ilvl w:val="0"/>
          <w:numId w:val="13"/>
        </w:numPr>
        <w:spacing w:after="52"/>
        <w:ind w:right="239" w:hanging="244"/>
      </w:pPr>
      <w:r>
        <w:t xml:space="preserve">Сравнительный анализ области применения металлов и неметаллов, </w:t>
      </w:r>
    </w:p>
    <w:p w:rsidR="008C57FE" w:rsidRDefault="006206BB">
      <w:pPr>
        <w:ind w:left="989" w:right="239"/>
      </w:pPr>
      <w:r>
        <w:t xml:space="preserve">4.Маркировка чугуна, </w:t>
      </w:r>
    </w:p>
    <w:p w:rsidR="008C57FE" w:rsidRDefault="006206BB">
      <w:pPr>
        <w:ind w:left="989" w:right="239"/>
      </w:pPr>
      <w:r>
        <w:lastRenderedPageBreak/>
        <w:t xml:space="preserve">5.Маркировка углеродистых сталей, </w:t>
      </w:r>
    </w:p>
    <w:p w:rsidR="008C57FE" w:rsidRDefault="00531732">
      <w:pPr>
        <w:ind w:left="989" w:right="239"/>
      </w:pPr>
      <w:r>
        <w:t xml:space="preserve"> </w:t>
      </w:r>
    </w:p>
    <w:p w:rsidR="008C57FE" w:rsidRDefault="006206BB">
      <w:pPr>
        <w:spacing w:after="113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spacing w:after="117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spacing w:after="154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pStyle w:val="2"/>
        <w:spacing w:after="145"/>
        <w:ind w:left="989"/>
      </w:pPr>
      <w:r>
        <w:t xml:space="preserve">3.2. Итоговая аттестация </w:t>
      </w:r>
    </w:p>
    <w:p w:rsidR="008C57FE" w:rsidRDefault="006206BB">
      <w:pPr>
        <w:spacing w:after="160" w:line="259" w:lineRule="auto"/>
        <w:ind w:left="0" w:right="1590" w:firstLine="0"/>
        <w:jc w:val="right"/>
      </w:pPr>
      <w:r>
        <w:t xml:space="preserve">3.2.1. Контрольно-оценочные материалы, по итоговой оценке, дисциплины </w:t>
      </w:r>
      <w:r w:rsidR="00531732">
        <w:t xml:space="preserve">контрольная </w:t>
      </w:r>
      <w:bookmarkStart w:id="0" w:name="_GoBack"/>
      <w:bookmarkEnd w:id="0"/>
      <w:r w:rsidR="00531732">
        <w:t xml:space="preserve">работа </w:t>
      </w:r>
      <w:r>
        <w:t xml:space="preserve">проводится по окончании изучения дисциплины. </w:t>
      </w:r>
    </w:p>
    <w:p w:rsidR="008C57FE" w:rsidRDefault="006206BB">
      <w:pPr>
        <w:spacing w:after="149"/>
        <w:ind w:left="1854" w:right="239"/>
      </w:pPr>
      <w:r>
        <w:t xml:space="preserve">В системе оценки знаний и умений используются следующие критерии: </w:t>
      </w:r>
    </w:p>
    <w:p w:rsidR="008C57FE" w:rsidRDefault="006206BB">
      <w:pPr>
        <w:spacing w:after="39" w:line="368" w:lineRule="auto"/>
        <w:ind w:left="989" w:right="239"/>
      </w:pPr>
      <w:r>
        <w:t xml:space="preserve"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 </w:t>
      </w:r>
    </w:p>
    <w:p w:rsidR="008C57FE" w:rsidRDefault="006206BB">
      <w:pPr>
        <w:spacing w:line="377" w:lineRule="auto"/>
        <w:ind w:left="989" w:right="239"/>
      </w:pPr>
      <w:r>
        <w:t xml:space="preserve"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 </w:t>
      </w:r>
    </w:p>
    <w:p w:rsidR="008C57FE" w:rsidRDefault="006206BB">
      <w:pPr>
        <w:spacing w:after="30" w:line="371" w:lineRule="auto"/>
        <w:ind w:left="989" w:right="239"/>
      </w:pPr>
      <w:r>
        <w:t xml:space="preserve"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 </w:t>
      </w:r>
    </w:p>
    <w:p w:rsidR="008C57FE" w:rsidRDefault="006206BB">
      <w:pPr>
        <w:spacing w:line="371" w:lineRule="auto"/>
        <w:ind w:left="989" w:right="239"/>
      </w:pPr>
      <w:r>
        <w:t xml:space="preserve"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 </w:t>
      </w:r>
    </w:p>
    <w:p w:rsidR="008C57FE" w:rsidRDefault="006206BB">
      <w:pPr>
        <w:spacing w:after="158" w:line="259" w:lineRule="auto"/>
        <w:ind w:left="1661" w:firstLine="0"/>
        <w:jc w:val="center"/>
      </w:pPr>
      <w:r>
        <w:t xml:space="preserve"> </w:t>
      </w:r>
    </w:p>
    <w:p w:rsidR="008C57FE" w:rsidRDefault="006206BB" w:rsidP="002F7A4B">
      <w:pPr>
        <w:ind w:right="239"/>
      </w:pPr>
      <w:proofErr w:type="gramStart"/>
      <w:r>
        <w:t>билет</w:t>
      </w:r>
      <w:proofErr w:type="gramEnd"/>
      <w:r>
        <w:t xml:space="preserve"> № 1   </w:t>
      </w:r>
    </w:p>
    <w:p w:rsidR="008C57FE" w:rsidRDefault="006206BB">
      <w:pPr>
        <w:numPr>
          <w:ilvl w:val="0"/>
          <w:numId w:val="14"/>
        </w:numPr>
        <w:ind w:right="239" w:hanging="283"/>
      </w:pPr>
      <w:r>
        <w:t xml:space="preserve">Что изучает материаловедение? На какие группы по химической основе делятся все материалы? </w:t>
      </w:r>
    </w:p>
    <w:p w:rsidR="008C57FE" w:rsidRDefault="006206BB">
      <w:pPr>
        <w:numPr>
          <w:ilvl w:val="0"/>
          <w:numId w:val="14"/>
        </w:numPr>
        <w:ind w:right="239" w:hanging="283"/>
      </w:pPr>
      <w:r>
        <w:t xml:space="preserve">Область применения алюминия.  </w:t>
      </w:r>
    </w:p>
    <w:p w:rsidR="008C57FE" w:rsidRDefault="006206BB">
      <w:pPr>
        <w:ind w:left="989" w:right="239"/>
      </w:pPr>
      <w:r>
        <w:t xml:space="preserve">  </w:t>
      </w:r>
      <w:proofErr w:type="gramStart"/>
      <w:r>
        <w:t>билет</w:t>
      </w:r>
      <w:proofErr w:type="gramEnd"/>
      <w:r>
        <w:t xml:space="preserve"> № 2   </w:t>
      </w:r>
    </w:p>
    <w:p w:rsidR="008C57FE" w:rsidRDefault="006206BB">
      <w:pPr>
        <w:numPr>
          <w:ilvl w:val="0"/>
          <w:numId w:val="15"/>
        </w:numPr>
        <w:ind w:right="239" w:hanging="283"/>
      </w:pPr>
      <w:r>
        <w:t xml:space="preserve">Основные механические свойства материалов. </w:t>
      </w:r>
    </w:p>
    <w:p w:rsidR="008C57FE" w:rsidRDefault="006206BB">
      <w:pPr>
        <w:numPr>
          <w:ilvl w:val="0"/>
          <w:numId w:val="15"/>
        </w:numPr>
        <w:ind w:right="239" w:hanging="283"/>
      </w:pPr>
      <w:r>
        <w:t xml:space="preserve">Медь и медные сплавы. Маркировка медных сплавов.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3 </w:t>
      </w:r>
    </w:p>
    <w:p w:rsidR="008C57FE" w:rsidRDefault="006206BB">
      <w:pPr>
        <w:numPr>
          <w:ilvl w:val="0"/>
          <w:numId w:val="16"/>
        </w:numPr>
        <w:ind w:right="239" w:hanging="283"/>
      </w:pPr>
      <w:r>
        <w:t xml:space="preserve">Что представляет собой технология материалов?  </w:t>
      </w:r>
    </w:p>
    <w:p w:rsidR="008C57FE" w:rsidRDefault="006206BB">
      <w:pPr>
        <w:numPr>
          <w:ilvl w:val="0"/>
          <w:numId w:val="16"/>
        </w:numPr>
        <w:ind w:right="239" w:hanging="283"/>
      </w:pPr>
      <w:r>
        <w:t xml:space="preserve">Алюминий и алюминиевые сплавы. Маркировка алюминиевых сплавов.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4 </w:t>
      </w:r>
    </w:p>
    <w:p w:rsidR="008C57FE" w:rsidRDefault="006206BB">
      <w:pPr>
        <w:numPr>
          <w:ilvl w:val="0"/>
          <w:numId w:val="17"/>
        </w:numPr>
        <w:ind w:right="239" w:hanging="283"/>
      </w:pPr>
      <w:r>
        <w:lastRenderedPageBreak/>
        <w:t xml:space="preserve">Назовите основные технологические свойства материалов. </w:t>
      </w:r>
    </w:p>
    <w:p w:rsidR="008C57FE" w:rsidRDefault="006206BB">
      <w:pPr>
        <w:numPr>
          <w:ilvl w:val="0"/>
          <w:numId w:val="17"/>
        </w:numPr>
        <w:ind w:right="239" w:hanging="283"/>
      </w:pPr>
      <w:r>
        <w:t xml:space="preserve">Титан характеристики. Область применения.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5 </w:t>
      </w:r>
    </w:p>
    <w:p w:rsidR="008C57FE" w:rsidRDefault="006206BB">
      <w:pPr>
        <w:numPr>
          <w:ilvl w:val="0"/>
          <w:numId w:val="18"/>
        </w:numPr>
        <w:ind w:right="3079" w:hanging="283"/>
      </w:pPr>
      <w:r>
        <w:t xml:space="preserve">Перечислите основные физические свойства материалов. </w:t>
      </w:r>
    </w:p>
    <w:p w:rsidR="008C57FE" w:rsidRDefault="006206BB">
      <w:pPr>
        <w:numPr>
          <w:ilvl w:val="0"/>
          <w:numId w:val="18"/>
        </w:numPr>
        <w:ind w:right="3079" w:hanging="283"/>
      </w:pPr>
      <w:r>
        <w:t xml:space="preserve">Магний и его сплавы, характеристики. Область применения билет № 6 </w:t>
      </w:r>
    </w:p>
    <w:p w:rsidR="008C57FE" w:rsidRDefault="006206BB">
      <w:pPr>
        <w:numPr>
          <w:ilvl w:val="0"/>
          <w:numId w:val="19"/>
        </w:numPr>
        <w:ind w:right="239" w:hanging="283"/>
      </w:pPr>
      <w:r>
        <w:t xml:space="preserve">Назовите основные химические свойства материалов. </w:t>
      </w:r>
    </w:p>
    <w:p w:rsidR="008C57FE" w:rsidRDefault="006206BB">
      <w:pPr>
        <w:numPr>
          <w:ilvl w:val="0"/>
          <w:numId w:val="19"/>
        </w:numPr>
        <w:ind w:right="239" w:hanging="283"/>
      </w:pPr>
      <w:r>
        <w:t xml:space="preserve">Область применения цветных металлов.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7 </w:t>
      </w:r>
    </w:p>
    <w:p w:rsidR="008C57FE" w:rsidRDefault="006206BB">
      <w:pPr>
        <w:numPr>
          <w:ilvl w:val="0"/>
          <w:numId w:val="20"/>
        </w:numPr>
        <w:ind w:right="4774" w:hanging="283"/>
      </w:pPr>
      <w:r>
        <w:t xml:space="preserve">Назовите основные эксплуатационные свойства материалов. </w:t>
      </w:r>
    </w:p>
    <w:p w:rsidR="002F7A4B" w:rsidRDefault="006206BB">
      <w:pPr>
        <w:numPr>
          <w:ilvl w:val="0"/>
          <w:numId w:val="20"/>
        </w:numPr>
        <w:ind w:right="4774" w:hanging="283"/>
      </w:pPr>
      <w:r>
        <w:t xml:space="preserve">Металлы с высокой электропроводностью.  </w:t>
      </w:r>
    </w:p>
    <w:p w:rsidR="008C57FE" w:rsidRDefault="006206BB" w:rsidP="002F7A4B">
      <w:pPr>
        <w:ind w:left="979" w:right="4774" w:firstLine="0"/>
      </w:pPr>
      <w:proofErr w:type="gramStart"/>
      <w:r>
        <w:t>билет</w:t>
      </w:r>
      <w:proofErr w:type="gramEnd"/>
      <w:r>
        <w:t xml:space="preserve"> №8 </w:t>
      </w:r>
    </w:p>
    <w:p w:rsidR="008C57FE" w:rsidRDefault="006206BB">
      <w:pPr>
        <w:numPr>
          <w:ilvl w:val="0"/>
          <w:numId w:val="21"/>
        </w:numPr>
        <w:ind w:right="239" w:hanging="283"/>
      </w:pPr>
      <w:r>
        <w:t xml:space="preserve">Назовите основные механические свойства материалов.  </w:t>
      </w:r>
    </w:p>
    <w:p w:rsidR="008C57FE" w:rsidRDefault="006206BB">
      <w:pPr>
        <w:numPr>
          <w:ilvl w:val="0"/>
          <w:numId w:val="21"/>
        </w:numPr>
        <w:ind w:right="239" w:hanging="283"/>
      </w:pPr>
      <w:r>
        <w:t xml:space="preserve">Углеродистые стали. Маркировка углеродистых сталей.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9 </w:t>
      </w:r>
    </w:p>
    <w:p w:rsidR="008C57FE" w:rsidRDefault="006206BB">
      <w:pPr>
        <w:numPr>
          <w:ilvl w:val="0"/>
          <w:numId w:val="22"/>
        </w:numPr>
        <w:ind w:right="239" w:hanging="283"/>
      </w:pPr>
      <w:r>
        <w:t xml:space="preserve">Что называют качеством материалов?  </w:t>
      </w:r>
    </w:p>
    <w:p w:rsidR="008C57FE" w:rsidRDefault="006206BB">
      <w:pPr>
        <w:numPr>
          <w:ilvl w:val="0"/>
          <w:numId w:val="22"/>
        </w:numPr>
        <w:ind w:right="239" w:hanging="283"/>
      </w:pPr>
      <w:r>
        <w:t xml:space="preserve">Легированные стали. Маркировка легированных сталей.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10 </w:t>
      </w:r>
    </w:p>
    <w:p w:rsidR="008C57FE" w:rsidRDefault="006206BB">
      <w:pPr>
        <w:numPr>
          <w:ilvl w:val="0"/>
          <w:numId w:val="23"/>
        </w:numPr>
        <w:ind w:right="239" w:hanging="283"/>
      </w:pPr>
      <w:r>
        <w:t xml:space="preserve">Какие вещества называют аморфными, приведите примеры. </w:t>
      </w:r>
    </w:p>
    <w:p w:rsidR="008C57FE" w:rsidRDefault="006206BB">
      <w:pPr>
        <w:numPr>
          <w:ilvl w:val="0"/>
          <w:numId w:val="23"/>
        </w:numPr>
        <w:ind w:right="239" w:hanging="283"/>
      </w:pPr>
      <w:r>
        <w:t xml:space="preserve">Инструментальные стали.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11 </w:t>
      </w:r>
    </w:p>
    <w:p w:rsidR="008C57FE" w:rsidRDefault="006206BB">
      <w:pPr>
        <w:spacing w:after="5" w:line="285" w:lineRule="auto"/>
        <w:ind w:left="989" w:right="2783"/>
        <w:jc w:val="left"/>
      </w:pPr>
      <w:r>
        <w:t xml:space="preserve">1. Какие вещества называют кристаллическими, приведите примеры. 2. Конструкционные стали. Маркировка конструкционных сталей   билет № 12 </w:t>
      </w:r>
    </w:p>
    <w:p w:rsidR="008C57FE" w:rsidRDefault="006206BB">
      <w:pPr>
        <w:numPr>
          <w:ilvl w:val="0"/>
          <w:numId w:val="24"/>
        </w:numPr>
        <w:ind w:right="239" w:hanging="283"/>
      </w:pPr>
      <w:r>
        <w:t xml:space="preserve">Назовите типы кристаллических решёток, приведите примеры. </w:t>
      </w:r>
    </w:p>
    <w:p w:rsidR="008C57FE" w:rsidRDefault="006206BB">
      <w:pPr>
        <w:numPr>
          <w:ilvl w:val="0"/>
          <w:numId w:val="24"/>
        </w:numPr>
        <w:ind w:right="239" w:hanging="283"/>
      </w:pPr>
      <w:r>
        <w:t xml:space="preserve">Термическая обработка и ее виды. Назначение термической обработки.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13 </w:t>
      </w:r>
    </w:p>
    <w:p w:rsidR="008C57FE" w:rsidRDefault="006206BB">
      <w:pPr>
        <w:numPr>
          <w:ilvl w:val="0"/>
          <w:numId w:val="25"/>
        </w:numPr>
        <w:ind w:right="239" w:hanging="283"/>
      </w:pPr>
      <w:r>
        <w:t xml:space="preserve">Перечислите типы металлических кристаллических решёток </w:t>
      </w:r>
    </w:p>
    <w:p w:rsidR="008C57FE" w:rsidRDefault="006206BB">
      <w:pPr>
        <w:numPr>
          <w:ilvl w:val="0"/>
          <w:numId w:val="25"/>
        </w:numPr>
        <w:ind w:right="239" w:hanging="283"/>
      </w:pPr>
      <w:r>
        <w:t xml:space="preserve">Алюминий и алюминиевые сплавы. Маркировка алюминиевых сплавов. </w:t>
      </w:r>
    </w:p>
    <w:p w:rsidR="008C57FE" w:rsidRDefault="002F7A4B">
      <w:pPr>
        <w:ind w:left="989" w:right="239"/>
      </w:pPr>
      <w:r>
        <w:t xml:space="preserve"> </w:t>
      </w:r>
      <w:proofErr w:type="gramStart"/>
      <w:r w:rsidR="006206BB">
        <w:t>билет</w:t>
      </w:r>
      <w:proofErr w:type="gramEnd"/>
      <w:r w:rsidR="006206BB">
        <w:t xml:space="preserve"> №14 </w:t>
      </w:r>
    </w:p>
    <w:p w:rsidR="008C57FE" w:rsidRDefault="006206BB">
      <w:pPr>
        <w:numPr>
          <w:ilvl w:val="0"/>
          <w:numId w:val="26"/>
        </w:numPr>
        <w:ind w:right="239" w:hanging="283"/>
      </w:pPr>
      <w:r>
        <w:t xml:space="preserve">Назовите основные свойства металлов. </w:t>
      </w:r>
    </w:p>
    <w:p w:rsidR="008C57FE" w:rsidRDefault="006206BB">
      <w:pPr>
        <w:numPr>
          <w:ilvl w:val="0"/>
          <w:numId w:val="26"/>
        </w:numPr>
        <w:ind w:right="239" w:hanging="283"/>
      </w:pPr>
      <w:r>
        <w:t xml:space="preserve">Медь и медные сплавы. Маркировка медных сплавов.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№15 </w:t>
      </w:r>
    </w:p>
    <w:p w:rsidR="008C57FE" w:rsidRDefault="006206BB">
      <w:pPr>
        <w:ind w:left="989" w:right="5167"/>
      </w:pPr>
      <w:r>
        <w:t xml:space="preserve">1. Назовите основные свойства неметаллов 2. Стали, применяемые в сварном производстве. 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16 </w:t>
      </w:r>
    </w:p>
    <w:p w:rsidR="008C57FE" w:rsidRDefault="006206BB">
      <w:pPr>
        <w:numPr>
          <w:ilvl w:val="0"/>
          <w:numId w:val="27"/>
        </w:numPr>
        <w:ind w:right="239" w:hanging="283"/>
      </w:pPr>
      <w:r>
        <w:t xml:space="preserve">Проведите сравнительный анализ свойств металлов и неметаллов. </w:t>
      </w:r>
    </w:p>
    <w:p w:rsidR="008C57FE" w:rsidRDefault="006206BB">
      <w:pPr>
        <w:numPr>
          <w:ilvl w:val="0"/>
          <w:numId w:val="27"/>
        </w:numPr>
        <w:ind w:right="239" w:hanging="283"/>
      </w:pPr>
      <w:r>
        <w:t xml:space="preserve">Конструкционные стали. Маркировка конструкционных сталей.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17 </w:t>
      </w:r>
    </w:p>
    <w:p w:rsidR="008C57FE" w:rsidRDefault="006206BB">
      <w:pPr>
        <w:numPr>
          <w:ilvl w:val="0"/>
          <w:numId w:val="28"/>
        </w:numPr>
        <w:ind w:right="239" w:hanging="283"/>
      </w:pPr>
      <w:r>
        <w:t xml:space="preserve">На какие группы делятся металлы? </w:t>
      </w:r>
    </w:p>
    <w:p w:rsidR="008C57FE" w:rsidRDefault="006206BB">
      <w:pPr>
        <w:numPr>
          <w:ilvl w:val="0"/>
          <w:numId w:val="28"/>
        </w:numPr>
        <w:ind w:right="239" w:hanging="283"/>
      </w:pPr>
      <w:r>
        <w:t xml:space="preserve">Обработка металлов давлением.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18 </w:t>
      </w:r>
    </w:p>
    <w:p w:rsidR="008C57FE" w:rsidRDefault="006206BB">
      <w:pPr>
        <w:numPr>
          <w:ilvl w:val="0"/>
          <w:numId w:val="29"/>
        </w:numPr>
        <w:ind w:right="239" w:hanging="283"/>
      </w:pPr>
      <w:r>
        <w:t xml:space="preserve">Какие сплавы называют железоуглеродистыми? </w:t>
      </w:r>
    </w:p>
    <w:p w:rsidR="008C57FE" w:rsidRDefault="006206BB">
      <w:pPr>
        <w:numPr>
          <w:ilvl w:val="0"/>
          <w:numId w:val="29"/>
        </w:numPr>
        <w:ind w:right="239" w:hanging="283"/>
      </w:pPr>
      <w:r>
        <w:t xml:space="preserve">Способы упрочнения стали. </w:t>
      </w:r>
    </w:p>
    <w:p w:rsidR="008C57FE" w:rsidRDefault="006206BB">
      <w:pPr>
        <w:ind w:left="989" w:right="239"/>
      </w:pPr>
      <w:proofErr w:type="gramStart"/>
      <w:r>
        <w:lastRenderedPageBreak/>
        <w:t>билет</w:t>
      </w:r>
      <w:proofErr w:type="gramEnd"/>
      <w:r>
        <w:t xml:space="preserve"> № 19 </w:t>
      </w:r>
    </w:p>
    <w:p w:rsidR="008C57FE" w:rsidRDefault="006206BB">
      <w:pPr>
        <w:numPr>
          <w:ilvl w:val="0"/>
          <w:numId w:val="30"/>
        </w:numPr>
        <w:ind w:right="239" w:hanging="283"/>
      </w:pPr>
      <w:r>
        <w:t xml:space="preserve">На какие группы делятся цветные металлы? </w:t>
      </w:r>
    </w:p>
    <w:p w:rsidR="008C57FE" w:rsidRDefault="006206BB">
      <w:pPr>
        <w:numPr>
          <w:ilvl w:val="0"/>
          <w:numId w:val="30"/>
        </w:numPr>
        <w:ind w:right="239" w:hanging="283"/>
      </w:pPr>
      <w:r>
        <w:t xml:space="preserve">Химико-термическая обработка. Ее виды и назначение.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№20 </w:t>
      </w:r>
    </w:p>
    <w:p w:rsidR="008C57FE" w:rsidRDefault="006206BB">
      <w:pPr>
        <w:ind w:left="989" w:right="5914"/>
      </w:pPr>
      <w:r>
        <w:t>1. Ста</w:t>
      </w:r>
      <w:r w:rsidR="002F7A4B">
        <w:t xml:space="preserve">ли. Виды сталей, их маркировка </w:t>
      </w:r>
      <w:r>
        <w:t xml:space="preserve">2. Маркировка углеродистых сталей.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№21 </w:t>
      </w:r>
    </w:p>
    <w:p w:rsidR="008C57FE" w:rsidRDefault="006206BB">
      <w:pPr>
        <w:ind w:left="989" w:right="5903"/>
      </w:pPr>
      <w:r>
        <w:t xml:space="preserve">1. Чугуны. Виды чугунов их маркировка.   2. Особенности производства алюминия билет № 22 </w:t>
      </w:r>
    </w:p>
    <w:p w:rsidR="008C57FE" w:rsidRDefault="006206BB">
      <w:pPr>
        <w:numPr>
          <w:ilvl w:val="0"/>
          <w:numId w:val="31"/>
        </w:numPr>
        <w:ind w:right="6326" w:hanging="283"/>
      </w:pPr>
      <w:r>
        <w:t xml:space="preserve">Типы кристаллических решеток металлов, основные характеристики решеток. </w:t>
      </w:r>
    </w:p>
    <w:p w:rsidR="002F7A4B" w:rsidRDefault="006206BB">
      <w:pPr>
        <w:numPr>
          <w:ilvl w:val="0"/>
          <w:numId w:val="31"/>
        </w:numPr>
        <w:ind w:right="6326" w:hanging="283"/>
      </w:pPr>
      <w:r>
        <w:t xml:space="preserve">Сталь. Область применения. </w:t>
      </w:r>
    </w:p>
    <w:p w:rsidR="008C57FE" w:rsidRDefault="006206BB" w:rsidP="002F7A4B">
      <w:pPr>
        <w:ind w:left="979" w:right="6326" w:firstLine="0"/>
      </w:pPr>
      <w:r>
        <w:t xml:space="preserve">билет № 23 </w:t>
      </w:r>
    </w:p>
    <w:p w:rsidR="008C57FE" w:rsidRDefault="006206BB">
      <w:pPr>
        <w:numPr>
          <w:ilvl w:val="0"/>
          <w:numId w:val="32"/>
        </w:numPr>
        <w:ind w:right="239" w:hanging="283"/>
      </w:pPr>
      <w:r>
        <w:t xml:space="preserve">Основные способы производства стали. </w:t>
      </w:r>
    </w:p>
    <w:p w:rsidR="008C57FE" w:rsidRDefault="006206BB">
      <w:pPr>
        <w:numPr>
          <w:ilvl w:val="0"/>
          <w:numId w:val="32"/>
        </w:numPr>
        <w:ind w:right="239" w:hanging="283"/>
      </w:pPr>
      <w:r>
        <w:t xml:space="preserve">Магний и его сплавы. </w:t>
      </w:r>
    </w:p>
    <w:p w:rsidR="008C57FE" w:rsidRDefault="006206BB">
      <w:pPr>
        <w:ind w:left="989" w:right="239"/>
      </w:pPr>
      <w:proofErr w:type="gramStart"/>
      <w:r>
        <w:t>билет</w:t>
      </w:r>
      <w:proofErr w:type="gramEnd"/>
      <w:r>
        <w:t xml:space="preserve"> № 24 </w:t>
      </w:r>
    </w:p>
    <w:p w:rsidR="008C57FE" w:rsidRDefault="006206BB">
      <w:pPr>
        <w:numPr>
          <w:ilvl w:val="0"/>
          <w:numId w:val="33"/>
        </w:numPr>
        <w:ind w:right="239" w:hanging="283"/>
      </w:pPr>
      <w:r>
        <w:t xml:space="preserve">Чугун. Область применения. </w:t>
      </w:r>
    </w:p>
    <w:p w:rsidR="008C57FE" w:rsidRDefault="006206BB">
      <w:pPr>
        <w:numPr>
          <w:ilvl w:val="0"/>
          <w:numId w:val="33"/>
        </w:numPr>
        <w:ind w:right="239" w:hanging="283"/>
      </w:pPr>
      <w:r>
        <w:t xml:space="preserve">Назначение легирующих элементов.  </w:t>
      </w:r>
    </w:p>
    <w:p w:rsidR="008C57FE" w:rsidRDefault="006206BB">
      <w:pPr>
        <w:spacing w:after="16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spacing w:after="0" w:line="259" w:lineRule="auto"/>
        <w:ind w:left="994" w:firstLine="0"/>
        <w:jc w:val="left"/>
      </w:pPr>
      <w:r>
        <w:rPr>
          <w:sz w:val="28"/>
        </w:rPr>
        <w:t xml:space="preserve"> </w:t>
      </w:r>
    </w:p>
    <w:sectPr w:rsidR="008C57FE">
      <w:footerReference w:type="even" r:id="rId10"/>
      <w:footerReference w:type="default" r:id="rId11"/>
      <w:footerReference w:type="first" r:id="rId12"/>
      <w:pgSz w:w="11904" w:h="16838"/>
      <w:pgMar w:top="958" w:right="603" w:bottom="1237" w:left="139" w:header="72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B32" w:rsidRDefault="00010B32">
      <w:pPr>
        <w:spacing w:after="0" w:line="240" w:lineRule="auto"/>
      </w:pPr>
      <w:r>
        <w:separator/>
      </w:r>
    </w:p>
  </w:endnote>
  <w:endnote w:type="continuationSeparator" w:id="0">
    <w:p w:rsidR="00010B32" w:rsidRDefault="0001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531732">
      <w:rPr>
        <w:noProof/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B32" w:rsidRDefault="00010B32">
      <w:pPr>
        <w:spacing w:after="0" w:line="240" w:lineRule="auto"/>
      </w:pPr>
      <w:r>
        <w:separator/>
      </w:r>
    </w:p>
  </w:footnote>
  <w:footnote w:type="continuationSeparator" w:id="0">
    <w:p w:rsidR="00010B32" w:rsidRDefault="0001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01B2"/>
    <w:multiLevelType w:val="hybridMultilevel"/>
    <w:tmpl w:val="572EE52A"/>
    <w:lvl w:ilvl="0" w:tplc="2640E3B8">
      <w:start w:val="69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CBB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AE69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85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81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A94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8EC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5042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4CF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494750"/>
    <w:multiLevelType w:val="hybridMultilevel"/>
    <w:tmpl w:val="02F61340"/>
    <w:lvl w:ilvl="0" w:tplc="ED86D5D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0C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6690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467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89B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87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2E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0E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45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C17255"/>
    <w:multiLevelType w:val="hybridMultilevel"/>
    <w:tmpl w:val="CC9AD188"/>
    <w:lvl w:ilvl="0" w:tplc="0724340A">
      <w:start w:val="87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2B2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89B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F4A0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E4A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214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C0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64DF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6D0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D14286"/>
    <w:multiLevelType w:val="hybridMultilevel"/>
    <w:tmpl w:val="9A74D316"/>
    <w:lvl w:ilvl="0" w:tplc="ADC876C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0C6C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CBB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0CB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42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8C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CAE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E11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459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572893"/>
    <w:multiLevelType w:val="hybridMultilevel"/>
    <w:tmpl w:val="96F6EF58"/>
    <w:lvl w:ilvl="0" w:tplc="A91E85F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4ED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67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024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212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CE1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449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C0A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480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905E70"/>
    <w:multiLevelType w:val="hybridMultilevel"/>
    <w:tmpl w:val="512EA8AA"/>
    <w:lvl w:ilvl="0" w:tplc="EE8AA2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A035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86DC4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88A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2288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7C2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88BE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A414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4185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AD1F69"/>
    <w:multiLevelType w:val="hybridMultilevel"/>
    <w:tmpl w:val="8836F8FA"/>
    <w:lvl w:ilvl="0" w:tplc="43325C16">
      <w:start w:val="2"/>
      <w:numFmt w:val="decimal"/>
      <w:lvlText w:val="%1.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2C844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E6C02A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419F4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F2C22E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82FD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C6C6E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87422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C8E96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B5094D"/>
    <w:multiLevelType w:val="hybridMultilevel"/>
    <w:tmpl w:val="DB4A4A16"/>
    <w:lvl w:ilvl="0" w:tplc="B1D4B478">
      <w:start w:val="35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18FA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E94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89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A9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228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E92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04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8AF3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B74C58"/>
    <w:multiLevelType w:val="hybridMultilevel"/>
    <w:tmpl w:val="3DDA499C"/>
    <w:lvl w:ilvl="0" w:tplc="4B3A78F8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669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9C41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0256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C278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9067E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5011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A47B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5C3F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284481E"/>
    <w:multiLevelType w:val="hybridMultilevel"/>
    <w:tmpl w:val="D3560C9C"/>
    <w:lvl w:ilvl="0" w:tplc="2A880506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421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D494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C06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86F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07F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94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A31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816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FB2194"/>
    <w:multiLevelType w:val="hybridMultilevel"/>
    <w:tmpl w:val="D2BE658C"/>
    <w:lvl w:ilvl="0" w:tplc="281C409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62E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007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84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AC1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62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64BF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A8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CAE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052280"/>
    <w:multiLevelType w:val="hybridMultilevel"/>
    <w:tmpl w:val="70E6C96A"/>
    <w:lvl w:ilvl="0" w:tplc="730E48FE">
      <w:start w:val="75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ABE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E73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CC78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4F6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64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9E8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EF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E35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F063054"/>
    <w:multiLevelType w:val="hybridMultilevel"/>
    <w:tmpl w:val="ABA67C8C"/>
    <w:lvl w:ilvl="0" w:tplc="8B5E396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E9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44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8B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87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D643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3A5F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C8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2E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2D12A17"/>
    <w:multiLevelType w:val="hybridMultilevel"/>
    <w:tmpl w:val="CFDA7B0E"/>
    <w:lvl w:ilvl="0" w:tplc="6F9E7D0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58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2F5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CC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A8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E443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947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C0CD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87C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C415F3"/>
    <w:multiLevelType w:val="hybridMultilevel"/>
    <w:tmpl w:val="9BB0586E"/>
    <w:lvl w:ilvl="0" w:tplc="E18EA72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6E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A0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AB4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AF9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A27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5C8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C9A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47B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CFB31A8"/>
    <w:multiLevelType w:val="hybridMultilevel"/>
    <w:tmpl w:val="91D06778"/>
    <w:lvl w:ilvl="0" w:tplc="F98889F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EC3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BC20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AC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C8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5CE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068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AF7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C1E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CE4256"/>
    <w:multiLevelType w:val="hybridMultilevel"/>
    <w:tmpl w:val="3240329A"/>
    <w:lvl w:ilvl="0" w:tplc="C3C6189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0C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E2D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07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48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CB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EC1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093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644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E59233B"/>
    <w:multiLevelType w:val="hybridMultilevel"/>
    <w:tmpl w:val="769E0F40"/>
    <w:lvl w:ilvl="0" w:tplc="553A2AF8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434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05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A1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8F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EB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87E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057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2B0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1C67DC8"/>
    <w:multiLevelType w:val="hybridMultilevel"/>
    <w:tmpl w:val="5394E1F8"/>
    <w:lvl w:ilvl="0" w:tplc="8230D8B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C4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62F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E9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2CAA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3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443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6AB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AD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35426EF"/>
    <w:multiLevelType w:val="hybridMultilevel"/>
    <w:tmpl w:val="AAC6F95E"/>
    <w:lvl w:ilvl="0" w:tplc="21C4CD5C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D8D57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EDB4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85B5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2C7D58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2F7B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08F18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38E3C8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1028A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90C22D4"/>
    <w:multiLevelType w:val="multilevel"/>
    <w:tmpl w:val="F58EE05E"/>
    <w:lvl w:ilvl="0">
      <w:start w:val="1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BE72C15"/>
    <w:multiLevelType w:val="hybridMultilevel"/>
    <w:tmpl w:val="DA0A2F6C"/>
    <w:lvl w:ilvl="0" w:tplc="9990A32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271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A05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6A4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64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923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850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67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E7D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DA20303"/>
    <w:multiLevelType w:val="hybridMultilevel"/>
    <w:tmpl w:val="79B0D030"/>
    <w:lvl w:ilvl="0" w:tplc="7B500E9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2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BA6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C5E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05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A25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2A0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E4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ECF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1EA3C9E"/>
    <w:multiLevelType w:val="hybridMultilevel"/>
    <w:tmpl w:val="97CC03B2"/>
    <w:lvl w:ilvl="0" w:tplc="41CA44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6290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C972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0EF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444A0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22299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69BD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2976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C6A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6275EA7"/>
    <w:multiLevelType w:val="hybridMultilevel"/>
    <w:tmpl w:val="F5E618A0"/>
    <w:lvl w:ilvl="0" w:tplc="38D0CEB8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42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EC7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CCE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CE5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4C8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CC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0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0CE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8E62FAA"/>
    <w:multiLevelType w:val="hybridMultilevel"/>
    <w:tmpl w:val="8F8C7CBA"/>
    <w:lvl w:ilvl="0" w:tplc="685AA23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EFF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1E58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EC9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EE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8BA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6E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0FE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023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26B76E7"/>
    <w:multiLevelType w:val="hybridMultilevel"/>
    <w:tmpl w:val="BD7CBA56"/>
    <w:lvl w:ilvl="0" w:tplc="12A0C960">
      <w:start w:val="1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4EA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084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AC9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06A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AED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4695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0BB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0F4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EE631BC"/>
    <w:multiLevelType w:val="hybridMultilevel"/>
    <w:tmpl w:val="733C558C"/>
    <w:lvl w:ilvl="0" w:tplc="402A1F52">
      <w:start w:val="1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42B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68C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009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064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7E05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431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C20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02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15A5F4F"/>
    <w:multiLevelType w:val="hybridMultilevel"/>
    <w:tmpl w:val="2320EE0A"/>
    <w:lvl w:ilvl="0" w:tplc="9CA882A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CDA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E4C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602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08B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A7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E8E0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04F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C6F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2F32E7D"/>
    <w:multiLevelType w:val="hybridMultilevel"/>
    <w:tmpl w:val="572823A0"/>
    <w:lvl w:ilvl="0" w:tplc="0958C1AC">
      <w:start w:val="3"/>
      <w:numFmt w:val="decimal"/>
      <w:lvlText w:val="%1."/>
      <w:lvlJc w:val="left"/>
      <w:pPr>
        <w:ind w:left="1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0CC7C">
      <w:start w:val="1"/>
      <w:numFmt w:val="lowerLetter"/>
      <w:lvlText w:val="%2"/>
      <w:lvlJc w:val="left"/>
      <w:pPr>
        <w:ind w:left="3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01E62">
      <w:start w:val="1"/>
      <w:numFmt w:val="lowerRoman"/>
      <w:lvlText w:val="%3"/>
      <w:lvlJc w:val="left"/>
      <w:pPr>
        <w:ind w:left="4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A7DF4">
      <w:start w:val="1"/>
      <w:numFmt w:val="decimal"/>
      <w:lvlText w:val="%4"/>
      <w:lvlJc w:val="left"/>
      <w:pPr>
        <w:ind w:left="4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A90E8">
      <w:start w:val="1"/>
      <w:numFmt w:val="lowerLetter"/>
      <w:lvlText w:val="%5"/>
      <w:lvlJc w:val="left"/>
      <w:pPr>
        <w:ind w:left="5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8435E">
      <w:start w:val="1"/>
      <w:numFmt w:val="lowerRoman"/>
      <w:lvlText w:val="%6"/>
      <w:lvlJc w:val="left"/>
      <w:pPr>
        <w:ind w:left="6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62C0C">
      <w:start w:val="1"/>
      <w:numFmt w:val="decimal"/>
      <w:lvlText w:val="%7"/>
      <w:lvlJc w:val="left"/>
      <w:pPr>
        <w:ind w:left="6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C32E8">
      <w:start w:val="1"/>
      <w:numFmt w:val="lowerLetter"/>
      <w:lvlText w:val="%8"/>
      <w:lvlJc w:val="left"/>
      <w:pPr>
        <w:ind w:left="7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5ABD4C">
      <w:start w:val="1"/>
      <w:numFmt w:val="lowerRoman"/>
      <w:lvlText w:val="%9"/>
      <w:lvlJc w:val="left"/>
      <w:pPr>
        <w:ind w:left="8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4DC6E11"/>
    <w:multiLevelType w:val="hybridMultilevel"/>
    <w:tmpl w:val="90324722"/>
    <w:lvl w:ilvl="0" w:tplc="579E9EC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25C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CB3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85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06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67C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CB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A2B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492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B7931A5"/>
    <w:multiLevelType w:val="hybridMultilevel"/>
    <w:tmpl w:val="683637D2"/>
    <w:lvl w:ilvl="0" w:tplc="EED8671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A09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24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268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2D8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5806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AE6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5A9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CBF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AE6497"/>
    <w:multiLevelType w:val="hybridMultilevel"/>
    <w:tmpl w:val="A3FED3FE"/>
    <w:lvl w:ilvl="0" w:tplc="3DE4C890">
      <w:start w:val="2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E60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E624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4C2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C77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A27E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09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EF7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2C8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CF810D8"/>
    <w:multiLevelType w:val="hybridMultilevel"/>
    <w:tmpl w:val="B1C081C4"/>
    <w:lvl w:ilvl="0" w:tplc="BACA6BF2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601D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02711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FC0FB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0322A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6887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8A7DC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E172E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0D3A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F8A1C22"/>
    <w:multiLevelType w:val="hybridMultilevel"/>
    <w:tmpl w:val="01D818E4"/>
    <w:lvl w:ilvl="0" w:tplc="3C68E50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A03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2A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4D7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247E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843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648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21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E36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8"/>
  </w:num>
  <w:num w:numId="3">
    <w:abstractNumId w:val="29"/>
  </w:num>
  <w:num w:numId="4">
    <w:abstractNumId w:val="26"/>
  </w:num>
  <w:num w:numId="5">
    <w:abstractNumId w:val="27"/>
  </w:num>
  <w:num w:numId="6">
    <w:abstractNumId w:val="32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19"/>
  </w:num>
  <w:num w:numId="12">
    <w:abstractNumId w:val="33"/>
  </w:num>
  <w:num w:numId="13">
    <w:abstractNumId w:val="6"/>
  </w:num>
  <w:num w:numId="14">
    <w:abstractNumId w:val="24"/>
  </w:num>
  <w:num w:numId="15">
    <w:abstractNumId w:val="1"/>
  </w:num>
  <w:num w:numId="16">
    <w:abstractNumId w:val="12"/>
  </w:num>
  <w:num w:numId="17">
    <w:abstractNumId w:val="21"/>
  </w:num>
  <w:num w:numId="18">
    <w:abstractNumId w:val="18"/>
  </w:num>
  <w:num w:numId="19">
    <w:abstractNumId w:val="15"/>
  </w:num>
  <w:num w:numId="20">
    <w:abstractNumId w:val="3"/>
  </w:num>
  <w:num w:numId="21">
    <w:abstractNumId w:val="30"/>
  </w:num>
  <w:num w:numId="22">
    <w:abstractNumId w:val="9"/>
  </w:num>
  <w:num w:numId="23">
    <w:abstractNumId w:val="13"/>
  </w:num>
  <w:num w:numId="24">
    <w:abstractNumId w:val="10"/>
  </w:num>
  <w:num w:numId="25">
    <w:abstractNumId w:val="22"/>
  </w:num>
  <w:num w:numId="26">
    <w:abstractNumId w:val="34"/>
  </w:num>
  <w:num w:numId="27">
    <w:abstractNumId w:val="14"/>
  </w:num>
  <w:num w:numId="28">
    <w:abstractNumId w:val="17"/>
  </w:num>
  <w:num w:numId="29">
    <w:abstractNumId w:val="4"/>
  </w:num>
  <w:num w:numId="30">
    <w:abstractNumId w:val="31"/>
  </w:num>
  <w:num w:numId="31">
    <w:abstractNumId w:val="28"/>
  </w:num>
  <w:num w:numId="32">
    <w:abstractNumId w:val="25"/>
  </w:num>
  <w:num w:numId="33">
    <w:abstractNumId w:val="16"/>
  </w:num>
  <w:num w:numId="34">
    <w:abstractNumId w:val="2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FE"/>
    <w:rsid w:val="00010B32"/>
    <w:rsid w:val="00085642"/>
    <w:rsid w:val="00200B69"/>
    <w:rsid w:val="002F7A4B"/>
    <w:rsid w:val="00446AE4"/>
    <w:rsid w:val="004C7062"/>
    <w:rsid w:val="0051050A"/>
    <w:rsid w:val="00531732"/>
    <w:rsid w:val="006206BB"/>
    <w:rsid w:val="00873C04"/>
    <w:rsid w:val="008C57FE"/>
    <w:rsid w:val="00B6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BB0F2-8299-4ABC-999D-02D030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11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67" w:lineRule="auto"/>
      <w:ind w:left="430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7" w:lineRule="auto"/>
      <w:ind w:left="430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10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3181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Сварка</cp:lastModifiedBy>
  <cp:revision>8</cp:revision>
  <dcterms:created xsi:type="dcterms:W3CDTF">2022-10-09T14:13:00Z</dcterms:created>
  <dcterms:modified xsi:type="dcterms:W3CDTF">2024-03-18T08:04:00Z</dcterms:modified>
</cp:coreProperties>
</file>